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1" w:rsidRPr="002E24D6" w:rsidRDefault="00727301" w:rsidP="00727301">
      <w:pPr>
        <w:ind w:hanging="180"/>
        <w:jc w:val="center"/>
        <w:rPr>
          <w:rFonts w:ascii="Arial" w:hAnsi="Arial" w:cs="Arial"/>
          <w:b/>
          <w:color w:val="44546A" w:themeColor="text2"/>
          <w:sz w:val="44"/>
          <w:szCs w:val="44"/>
        </w:rPr>
      </w:pPr>
      <w:r w:rsidRPr="002E24D6">
        <w:rPr>
          <w:rFonts w:ascii="Arial" w:hAnsi="Arial" w:cs="Arial"/>
          <w:b/>
          <w:color w:val="44546A" w:themeColor="text2"/>
          <w:sz w:val="44"/>
          <w:szCs w:val="44"/>
        </w:rPr>
        <w:t>PARA MEDICAL COUNCIL (PB) MOHALI</w:t>
      </w:r>
    </w:p>
    <w:p w:rsidR="00DB05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DATE SHEET FOR</w:t>
      </w:r>
    </w:p>
    <w:p w:rsidR="00727301" w:rsidRPr="002E24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D.M.R.T 1</w:t>
      </w:r>
      <w:r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st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YEAR AND D.M.R.T 2</w:t>
      </w:r>
      <w:r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nd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YEAR</w:t>
      </w:r>
    </w:p>
    <w:p w:rsidR="00727301" w:rsidRPr="002E24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 SESSION - </w:t>
      </w:r>
      <w:r w:rsidR="004A69E1">
        <w:rPr>
          <w:rFonts w:ascii="Arial" w:hAnsi="Arial" w:cs="Arial"/>
          <w:b/>
          <w:color w:val="C00000"/>
          <w:sz w:val="44"/>
          <w:szCs w:val="44"/>
        </w:rPr>
        <w:t>December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- 20</w:t>
      </w:r>
      <w:r w:rsidR="004A69E1">
        <w:rPr>
          <w:rFonts w:ascii="Arial" w:hAnsi="Arial" w:cs="Arial"/>
          <w:b/>
          <w:color w:val="C00000"/>
          <w:sz w:val="44"/>
          <w:szCs w:val="44"/>
        </w:rPr>
        <w:t>24</w:t>
      </w:r>
    </w:p>
    <w:p w:rsidR="00727301" w:rsidRPr="00937920" w:rsidRDefault="00727301" w:rsidP="00727301">
      <w:pPr>
        <w:jc w:val="center"/>
        <w:rPr>
          <w:rFonts w:ascii="Arial" w:hAnsi="Arial" w:cs="Arial"/>
          <w:color w:val="595959" w:themeColor="text1" w:themeTint="A6"/>
        </w:rPr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90"/>
        <w:gridCol w:w="2880"/>
        <w:gridCol w:w="1440"/>
        <w:gridCol w:w="2970"/>
        <w:gridCol w:w="1080"/>
      </w:tblGrid>
      <w:tr w:rsidR="00727301" w:rsidRPr="00937920" w:rsidTr="007C106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727301" w:rsidRPr="00937920" w:rsidTr="007C1061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6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27301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Radiography (Special)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27301" w:rsidRPr="00937920" w:rsidTr="007C1061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6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27301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Anatomy </w:t>
            </w:r>
          </w:p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Radiography (General)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27301" w:rsidRPr="00937920" w:rsidTr="007C1061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A4" w:rsidRDefault="005934A4" w:rsidP="005934A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727301" w:rsidRDefault="005934A4" w:rsidP="005934A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Dark Room Technique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Electro </w:t>
            </w:r>
            <w:proofErr w:type="spellStart"/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Cardiography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27301" w:rsidRPr="00937920" w:rsidTr="007C1061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6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27301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Physics &amp; Radiation Physics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Pathology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27301" w:rsidRPr="00937920" w:rsidTr="007C106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6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27301" w:rsidRDefault="00DB05D6" w:rsidP="00DB05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2730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727301" w:rsidRPr="002E24D6" w:rsidRDefault="00727301" w:rsidP="00727301">
      <w:pPr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E24D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E24D6">
        <w:rPr>
          <w:rFonts w:ascii="Arial" w:hAnsi="Arial" w:cs="Arial"/>
          <w:b/>
          <w:color w:val="C00000"/>
          <w:sz w:val="28"/>
          <w:szCs w:val="28"/>
        </w:rPr>
        <w:t xml:space="preserve">:00 </w:t>
      </w:r>
      <w:proofErr w:type="spellStart"/>
      <w:r w:rsidRPr="002E24D6">
        <w:rPr>
          <w:rFonts w:ascii="Arial" w:hAnsi="Arial" w:cs="Arial"/>
          <w:b/>
          <w:color w:val="C00000"/>
          <w:sz w:val="28"/>
          <w:szCs w:val="28"/>
        </w:rPr>
        <w:t>P.</w:t>
      </w:r>
      <w:r>
        <w:rPr>
          <w:rFonts w:ascii="Arial" w:hAnsi="Arial" w:cs="Arial"/>
          <w:b/>
          <w:color w:val="C00000"/>
          <w:sz w:val="28"/>
          <w:szCs w:val="28"/>
        </w:rPr>
        <w:t>m</w:t>
      </w:r>
      <w:proofErr w:type="spellEnd"/>
    </w:p>
    <w:p w:rsidR="00727301" w:rsidRPr="002E24D6" w:rsidRDefault="00727301" w:rsidP="00727301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F30761" w:rsidRDefault="00727301" w:rsidP="00727301"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 xml:space="preserve"> Para Medical Council (</w:t>
      </w:r>
      <w:proofErr w:type="spellStart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>Pb</w:t>
      </w:r>
      <w:proofErr w:type="spellEnd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 xml:space="preserve">) </w:t>
      </w:r>
      <w:proofErr w:type="spellStart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>Mohali</w:t>
      </w:r>
      <w:bookmarkStart w:id="0" w:name="_GoBack"/>
      <w:bookmarkEnd w:id="0"/>
      <w:proofErr w:type="spellEnd"/>
    </w:p>
    <w:sectPr w:rsidR="00F30761" w:rsidSect="00F6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7301"/>
    <w:rsid w:val="004A69E1"/>
    <w:rsid w:val="005934A4"/>
    <w:rsid w:val="005A2286"/>
    <w:rsid w:val="00605E71"/>
    <w:rsid w:val="00727301"/>
    <w:rsid w:val="00A858F5"/>
    <w:rsid w:val="00DB05D6"/>
    <w:rsid w:val="00F30761"/>
    <w:rsid w:val="00F6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6</cp:revision>
  <dcterms:created xsi:type="dcterms:W3CDTF">2023-02-22T10:00:00Z</dcterms:created>
  <dcterms:modified xsi:type="dcterms:W3CDTF">2024-11-19T05:55:00Z</dcterms:modified>
</cp:coreProperties>
</file>