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00" w:rsidRPr="00103B7A" w:rsidRDefault="00EA557E" w:rsidP="007D52E1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103B7A">
        <w:rPr>
          <w:rFonts w:ascii="Arial" w:hAnsi="Arial" w:cs="Arial"/>
          <w:b/>
          <w:color w:val="1F497D" w:themeColor="text2"/>
          <w:sz w:val="36"/>
          <w:szCs w:val="36"/>
        </w:rPr>
        <w:t>PARA MEDICAL COUNCIL (PB</w:t>
      </w:r>
      <w:proofErr w:type="gramStart"/>
      <w:r w:rsidRPr="00103B7A">
        <w:rPr>
          <w:rFonts w:ascii="Arial" w:hAnsi="Arial" w:cs="Arial"/>
          <w:b/>
          <w:color w:val="1F497D" w:themeColor="text2"/>
          <w:sz w:val="36"/>
          <w:szCs w:val="36"/>
        </w:rPr>
        <w:t>)MOHALI</w:t>
      </w:r>
      <w:proofErr w:type="gramEnd"/>
      <w:r w:rsidRPr="00103B7A">
        <w:rPr>
          <w:rFonts w:ascii="Century Gothic" w:hAnsi="Century Gothic"/>
          <w:b/>
          <w:sz w:val="36"/>
          <w:szCs w:val="36"/>
        </w:rPr>
        <w:t xml:space="preserve"> </w:t>
      </w:r>
    </w:p>
    <w:p w:rsidR="00DC7DCB" w:rsidRPr="00103B7A" w:rsidRDefault="00067991" w:rsidP="007D52E1">
      <w:pPr>
        <w:shd w:val="clear" w:color="auto" w:fill="FFFFFF" w:themeFill="background1"/>
        <w:rPr>
          <w:rFonts w:ascii="Arial" w:hAnsi="Arial" w:cs="Arial"/>
          <w:b/>
          <w:color w:val="1F497D" w:themeColor="text2"/>
          <w:sz w:val="32"/>
          <w:szCs w:val="32"/>
        </w:rPr>
      </w:pPr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</w:t>
      </w:r>
      <w:r w:rsidR="00CC4AF9" w:rsidRPr="00103B7A">
        <w:rPr>
          <w:rFonts w:ascii="Arial" w:hAnsi="Arial" w:cs="Arial"/>
          <w:b/>
          <w:color w:val="1F497D" w:themeColor="text2"/>
          <w:sz w:val="32"/>
          <w:szCs w:val="32"/>
        </w:rPr>
        <w:t xml:space="preserve">       </w:t>
      </w:r>
    </w:p>
    <w:p w:rsidR="00CC4AF9" w:rsidRPr="00103B7A" w:rsidRDefault="0057717D" w:rsidP="0057717D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sz w:val="32"/>
          <w:szCs w:val="32"/>
        </w:rPr>
      </w:pPr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>PARA MEDICAL COUNCIL (PB</w:t>
      </w:r>
      <w:proofErr w:type="gramStart"/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>)MOHALI</w:t>
      </w:r>
      <w:proofErr w:type="gramEnd"/>
      <w:r w:rsidRPr="00103B7A">
        <w:rPr>
          <w:rFonts w:ascii="Century Gothic" w:hAnsi="Century Gothic"/>
          <w:b/>
          <w:sz w:val="32"/>
          <w:szCs w:val="32"/>
        </w:rPr>
        <w:t xml:space="preserve"> </w:t>
      </w:r>
    </w:p>
    <w:p w:rsidR="0057717D" w:rsidRPr="00103B7A" w:rsidRDefault="0057717D" w:rsidP="0057717D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103B7A">
        <w:rPr>
          <w:rFonts w:ascii="Century Gothic" w:hAnsi="Century Gothic"/>
          <w:b/>
          <w:color w:val="C00000"/>
          <w:sz w:val="32"/>
          <w:szCs w:val="32"/>
        </w:rPr>
        <w:t xml:space="preserve">DATE SHEET FOR B.P.T </w:t>
      </w:r>
      <w:r w:rsidR="00177742">
        <w:rPr>
          <w:rFonts w:ascii="Century Gothic" w:hAnsi="Century Gothic"/>
          <w:b/>
          <w:color w:val="C00000"/>
          <w:sz w:val="32"/>
          <w:szCs w:val="32"/>
        </w:rPr>
        <w:t>4</w:t>
      </w:r>
      <w:r w:rsidR="00177742">
        <w:rPr>
          <w:rFonts w:ascii="Century Gothic" w:hAnsi="Century Gothic"/>
          <w:b/>
          <w:color w:val="C00000"/>
          <w:sz w:val="32"/>
          <w:szCs w:val="32"/>
          <w:vertAlign w:val="superscript"/>
        </w:rPr>
        <w:t>th</w:t>
      </w:r>
      <w:r w:rsidRPr="00103B7A">
        <w:rPr>
          <w:rFonts w:ascii="Century Gothic" w:hAnsi="Century Gothic"/>
          <w:b/>
          <w:color w:val="C00000"/>
          <w:sz w:val="32"/>
          <w:szCs w:val="32"/>
        </w:rPr>
        <w:t xml:space="preserve"> YEAR</w:t>
      </w:r>
    </w:p>
    <w:p w:rsidR="0057717D" w:rsidRPr="00103B7A" w:rsidRDefault="003843B3" w:rsidP="0057717D">
      <w:pPr>
        <w:shd w:val="clear" w:color="auto" w:fill="FFFFFF" w:themeFill="background1"/>
        <w:ind w:left="-180" w:hanging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JUNE </w:t>
      </w:r>
      <w:r w:rsidR="00F94EC2" w:rsidRPr="00103B7A">
        <w:rPr>
          <w:b/>
          <w:color w:val="C00000"/>
          <w:sz w:val="32"/>
          <w:szCs w:val="32"/>
        </w:rPr>
        <w:t>-</w:t>
      </w:r>
      <w:r>
        <w:rPr>
          <w:b/>
          <w:color w:val="C00000"/>
          <w:sz w:val="32"/>
          <w:szCs w:val="32"/>
        </w:rPr>
        <w:t xml:space="preserve"> 2024</w:t>
      </w:r>
    </w:p>
    <w:tbl>
      <w:tblPr>
        <w:tblpPr w:leftFromText="180" w:rightFromText="180" w:vertAnchor="text" w:horzAnchor="margin" w:tblpXSpec="center" w:tblpY="65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306"/>
        <w:gridCol w:w="6030"/>
        <w:gridCol w:w="798"/>
      </w:tblGrid>
      <w:tr w:rsidR="0057717D" w:rsidRPr="002901F8" w:rsidTr="00103B7A">
        <w:trPr>
          <w:trHeight w:val="5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Sr. 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Day &amp; Date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Subject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Max Marks</w:t>
            </w:r>
          </w:p>
        </w:tc>
      </w:tr>
      <w:tr w:rsidR="009C09EC" w:rsidRPr="002901F8" w:rsidTr="00103B7A">
        <w:trPr>
          <w:trHeight w:val="97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E02FE0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E02FE0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177742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Ortho-Physiotherapy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E02FE0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177742" w:rsidP="009C09EC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Neuro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</w:rPr>
              <w:t>-physics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5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SATURDAY</w:t>
            </w:r>
          </w:p>
          <w:p w:rsidR="005749EE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</w:t>
            </w:r>
            <w:r w:rsidR="00B00DC3">
              <w:rPr>
                <w:rFonts w:cs="Arial"/>
                <w:b/>
                <w:color w:val="1F497D" w:themeColor="text2"/>
              </w:rPr>
              <w:t>5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5749EE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177742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Chest &amp; Sports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</w:rPr>
              <w:t>Phy</w:t>
            </w:r>
            <w:proofErr w:type="spellEnd"/>
            <w:r>
              <w:rPr>
                <w:rFonts w:ascii="Arial" w:hAnsi="Arial" w:cs="Arial"/>
                <w:b/>
                <w:color w:val="1F497D" w:themeColor="text2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177742" w:rsidP="009C09EC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General &amp; Research Community Physiotherapy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0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177742">
            <w:pPr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      </w:t>
            </w:r>
            <w:r w:rsidR="00177742">
              <w:rPr>
                <w:rFonts w:ascii="Arial" w:hAnsi="Arial" w:cs="Arial"/>
                <w:b/>
                <w:color w:val="1F497D" w:themeColor="text2"/>
              </w:rPr>
              <w:t xml:space="preserve">                 </w:t>
            </w: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  </w:t>
            </w:r>
            <w:r w:rsidR="00177742">
              <w:rPr>
                <w:rFonts w:ascii="Arial" w:hAnsi="Arial" w:cs="Arial"/>
                <w:b/>
                <w:color w:val="1F497D" w:themeColor="text2"/>
              </w:rPr>
              <w:t>Org. &amp; Administration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6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1A18F5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177742">
            <w:pPr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                </w:t>
            </w:r>
            <w:r w:rsidR="00177742">
              <w:rPr>
                <w:rFonts w:ascii="Arial" w:hAnsi="Arial" w:cs="Arial"/>
                <w:b/>
                <w:color w:val="1F497D" w:themeColor="text2"/>
              </w:rPr>
              <w:t xml:space="preserve">     </w:t>
            </w: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  </w:t>
            </w:r>
            <w:r w:rsidR="00177742">
              <w:rPr>
                <w:rFonts w:ascii="Arial" w:hAnsi="Arial" w:cs="Arial"/>
                <w:b/>
                <w:color w:val="1F497D" w:themeColor="text2"/>
              </w:rPr>
              <w:t>Physiotherapy Ethics &amp; Law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8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1A18F5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24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Practical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9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26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Internal-Assessment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177742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10</w:t>
            </w:r>
            <w:r w:rsidR="009C09EC" w:rsidRPr="00103B7A">
              <w:rPr>
                <w:rFonts w:ascii="Arial" w:hAnsi="Arial" w:cs="Arial"/>
                <w:b/>
                <w:color w:val="1F497D" w:themeColor="text2"/>
              </w:rPr>
              <w:t>0</w:t>
            </w:r>
          </w:p>
        </w:tc>
      </w:tr>
      <w:tr w:rsidR="009C09EC" w:rsidRPr="002901F8" w:rsidTr="003C22E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28</w:t>
            </w:r>
            <w:r w:rsidR="003843B3">
              <w:rPr>
                <w:rFonts w:cs="Arial"/>
                <w:b/>
                <w:color w:val="1F497D" w:themeColor="text2"/>
              </w:rPr>
              <w:t>-06-2024</w:t>
            </w:r>
          </w:p>
          <w:p w:rsidR="001A18F5" w:rsidRPr="00103B7A" w:rsidRDefault="001A18F5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Viva-Voce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177742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>10</w:t>
            </w:r>
            <w:r w:rsidR="009C09EC" w:rsidRPr="00103B7A">
              <w:rPr>
                <w:rFonts w:ascii="Arial" w:hAnsi="Arial" w:cs="Arial"/>
                <w:b/>
                <w:color w:val="1F497D" w:themeColor="text2"/>
              </w:rPr>
              <w:t>0</w:t>
            </w:r>
          </w:p>
        </w:tc>
      </w:tr>
    </w:tbl>
    <w:p w:rsidR="0057717D" w:rsidRPr="00F655EE" w:rsidRDefault="0057717D" w:rsidP="0057717D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717D" w:rsidRPr="003E7818" w:rsidRDefault="0057717D" w:rsidP="003C22E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717D" w:rsidRDefault="0057717D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  <w:t xml:space="preserve">          </w:t>
      </w:r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)</w:t>
      </w:r>
      <w: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 xml:space="preserve">  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Mohali</w:t>
      </w:r>
      <w:proofErr w:type="spellEnd"/>
      <w:proofErr w:type="gramEnd"/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sectPr w:rsidR="009C09EC" w:rsidSect="0005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20"/>
  <w:characterSpacingControl w:val="doNotCompress"/>
  <w:compat/>
  <w:rsids>
    <w:rsidRoot w:val="00EA557E"/>
    <w:rsid w:val="0000069B"/>
    <w:rsid w:val="00014F0A"/>
    <w:rsid w:val="0005446E"/>
    <w:rsid w:val="00067991"/>
    <w:rsid w:val="00073C09"/>
    <w:rsid w:val="00091242"/>
    <w:rsid w:val="000C5309"/>
    <w:rsid w:val="00103B7A"/>
    <w:rsid w:val="00117F2A"/>
    <w:rsid w:val="0014424F"/>
    <w:rsid w:val="001572E2"/>
    <w:rsid w:val="001723FF"/>
    <w:rsid w:val="00177742"/>
    <w:rsid w:val="001A18F5"/>
    <w:rsid w:val="00222BD2"/>
    <w:rsid w:val="00236E17"/>
    <w:rsid w:val="00253BA6"/>
    <w:rsid w:val="002636BC"/>
    <w:rsid w:val="00272D96"/>
    <w:rsid w:val="003243A5"/>
    <w:rsid w:val="0033727F"/>
    <w:rsid w:val="00344CA3"/>
    <w:rsid w:val="0036128A"/>
    <w:rsid w:val="003843B3"/>
    <w:rsid w:val="003B6E17"/>
    <w:rsid w:val="003C22E9"/>
    <w:rsid w:val="00543E69"/>
    <w:rsid w:val="005749EE"/>
    <w:rsid w:val="0057566D"/>
    <w:rsid w:val="0057717D"/>
    <w:rsid w:val="00584FAF"/>
    <w:rsid w:val="005A799C"/>
    <w:rsid w:val="00605F59"/>
    <w:rsid w:val="006D1186"/>
    <w:rsid w:val="006F5D55"/>
    <w:rsid w:val="007514D7"/>
    <w:rsid w:val="00790857"/>
    <w:rsid w:val="007A5EF5"/>
    <w:rsid w:val="007C3DEC"/>
    <w:rsid w:val="007D52E1"/>
    <w:rsid w:val="00825212"/>
    <w:rsid w:val="008544E4"/>
    <w:rsid w:val="00867E74"/>
    <w:rsid w:val="00904E72"/>
    <w:rsid w:val="009339E8"/>
    <w:rsid w:val="0093554C"/>
    <w:rsid w:val="009447C4"/>
    <w:rsid w:val="0094565D"/>
    <w:rsid w:val="0094636A"/>
    <w:rsid w:val="0097276E"/>
    <w:rsid w:val="009818E6"/>
    <w:rsid w:val="009C09EC"/>
    <w:rsid w:val="009F66A2"/>
    <w:rsid w:val="00A326D4"/>
    <w:rsid w:val="00A70175"/>
    <w:rsid w:val="00AB02ED"/>
    <w:rsid w:val="00B00DC3"/>
    <w:rsid w:val="00B17E3E"/>
    <w:rsid w:val="00B454F1"/>
    <w:rsid w:val="00B53580"/>
    <w:rsid w:val="00B62E7E"/>
    <w:rsid w:val="00BC6237"/>
    <w:rsid w:val="00C35D03"/>
    <w:rsid w:val="00C443D6"/>
    <w:rsid w:val="00C5438D"/>
    <w:rsid w:val="00C724E4"/>
    <w:rsid w:val="00C85C57"/>
    <w:rsid w:val="00CC4AF9"/>
    <w:rsid w:val="00CF38F1"/>
    <w:rsid w:val="00D13F66"/>
    <w:rsid w:val="00D557D0"/>
    <w:rsid w:val="00D76284"/>
    <w:rsid w:val="00DC7DCB"/>
    <w:rsid w:val="00DF1A4A"/>
    <w:rsid w:val="00E02FE0"/>
    <w:rsid w:val="00E52B97"/>
    <w:rsid w:val="00E74CEE"/>
    <w:rsid w:val="00EA557E"/>
    <w:rsid w:val="00EC3CE0"/>
    <w:rsid w:val="00F203EF"/>
    <w:rsid w:val="00F34497"/>
    <w:rsid w:val="00F62800"/>
    <w:rsid w:val="00F775D3"/>
    <w:rsid w:val="00F94EC2"/>
    <w:rsid w:val="00FA652D"/>
    <w:rsid w:val="00FD4CE5"/>
    <w:rsid w:val="00F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83E7-6DA1-4053-8ABD-C886535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PMC</cp:lastModifiedBy>
  <cp:revision>2</cp:revision>
  <cp:lastPrinted>2021-03-01T05:35:00Z</cp:lastPrinted>
  <dcterms:created xsi:type="dcterms:W3CDTF">2024-06-18T05:58:00Z</dcterms:created>
  <dcterms:modified xsi:type="dcterms:W3CDTF">2024-06-18T05:58:00Z</dcterms:modified>
</cp:coreProperties>
</file>