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04" w:rsidRPr="0091507E" w:rsidRDefault="00CE7004" w:rsidP="00CE7004">
      <w:pPr>
        <w:rPr>
          <w:rFonts w:asciiTheme="minorHAnsi" w:hAnsiTheme="minorHAnsi" w:cs="Arial"/>
          <w:b/>
          <w:color w:val="1F497D" w:themeColor="text2"/>
          <w:sz w:val="40"/>
          <w:szCs w:val="40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         </w:t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Pr="0091507E">
        <w:rPr>
          <w:rFonts w:asciiTheme="minorHAnsi" w:hAnsiTheme="minorHAnsi" w:cs="Arial"/>
          <w:b/>
          <w:color w:val="1F497D" w:themeColor="text2"/>
          <w:sz w:val="40"/>
          <w:szCs w:val="40"/>
        </w:rPr>
        <w:t xml:space="preserve">PARA MEDICAL COUNCIL (PB) MOHALI           </w:t>
      </w:r>
    </w:p>
    <w:p w:rsidR="00CE7004" w:rsidRPr="0091507E" w:rsidRDefault="00CE7004" w:rsidP="00CE7004">
      <w:pPr>
        <w:ind w:left="720" w:firstLine="720"/>
        <w:rPr>
          <w:rFonts w:asciiTheme="minorHAnsi" w:hAnsiTheme="minorHAnsi" w:cs="Arial"/>
          <w:b/>
          <w:color w:val="C00000"/>
          <w:sz w:val="40"/>
          <w:szCs w:val="40"/>
        </w:rPr>
      </w:pPr>
      <w:r w:rsidRPr="0091507E">
        <w:rPr>
          <w:rFonts w:asciiTheme="minorHAnsi" w:hAnsiTheme="minorHAnsi" w:cs="Arial"/>
          <w:b/>
          <w:color w:val="C00000"/>
          <w:sz w:val="40"/>
          <w:szCs w:val="40"/>
        </w:rPr>
        <w:t xml:space="preserve">     DATE SHEET FOR PHYSIOTHERAPY</w:t>
      </w:r>
    </w:p>
    <w:p w:rsidR="00CE7004" w:rsidRPr="0091507E" w:rsidRDefault="00CE7004" w:rsidP="00CE7004">
      <w:pPr>
        <w:ind w:left="-180" w:hanging="360"/>
        <w:jc w:val="center"/>
        <w:rPr>
          <w:rFonts w:asciiTheme="minorHAnsi" w:hAnsiTheme="minorHAnsi" w:cs="Arial"/>
          <w:b/>
          <w:color w:val="C00000"/>
          <w:sz w:val="40"/>
          <w:szCs w:val="40"/>
          <w:u w:val="single"/>
        </w:rPr>
      </w:pPr>
      <w:r w:rsidRPr="0091507E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 xml:space="preserve">SESSION </w:t>
      </w:r>
      <w:r w:rsidR="002D3ADB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–</w:t>
      </w:r>
      <w:r w:rsidRPr="0091507E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 xml:space="preserve"> </w:t>
      </w:r>
      <w:r w:rsidR="009D0893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JUNE</w:t>
      </w:r>
      <w:r w:rsidR="002D3ADB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-</w:t>
      </w:r>
      <w:r w:rsidR="009D0893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2024</w:t>
      </w:r>
    </w:p>
    <w:p w:rsidR="00CE7004" w:rsidRDefault="00CE7004" w:rsidP="00CE7004">
      <w:pPr>
        <w:jc w:val="center"/>
        <w:rPr>
          <w:rFonts w:ascii="Berlin Sans FB" w:hAnsi="Berlin Sans FB" w:cs="Arial"/>
          <w:b/>
          <w:color w:val="000000" w:themeColor="text1"/>
          <w:sz w:val="20"/>
          <w:szCs w:val="20"/>
          <w:u w:val="single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CE7004" w:rsidTr="00CE70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04" w:rsidRPr="0091507E" w:rsidRDefault="00CE7004">
            <w:pPr>
              <w:spacing w:line="276" w:lineRule="auto"/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Sr.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04" w:rsidRPr="0091507E" w:rsidRDefault="00CE7004">
            <w:pPr>
              <w:spacing w:line="276" w:lineRule="auto"/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Day &amp; 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04" w:rsidRPr="0091507E" w:rsidRDefault="00CE7004">
            <w:pPr>
              <w:spacing w:line="276" w:lineRule="auto"/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Subject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04" w:rsidRPr="0091507E" w:rsidRDefault="00CE7004">
            <w:pPr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Max Marks</w:t>
            </w:r>
          </w:p>
        </w:tc>
      </w:tr>
      <w:tr w:rsidR="003B4521" w:rsidTr="00CE7004">
        <w:trPr>
          <w:trHeight w:val="11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Default="009D0893" w:rsidP="003B452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3B4521" w:rsidRDefault="009D0893" w:rsidP="003B452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11-06</w:t>
            </w:r>
            <w:r w:rsidR="003B4521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S P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3B4521" w:rsidTr="00CE7004">
        <w:trPr>
          <w:trHeight w:val="1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Default="009D0893" w:rsidP="003B452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3B4521" w:rsidRDefault="009D0893" w:rsidP="003B452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13-06</w:t>
            </w:r>
            <w:r w:rsidR="003B4521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Applied Physics,</w:t>
            </w:r>
          </w:p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Anatomy &amp; Physiology</w:t>
            </w:r>
          </w:p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ind w:left="-443" w:firstLine="443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3B4521" w:rsidTr="00CE7004">
        <w:trPr>
          <w:trHeight w:val="10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Default="003B4521" w:rsidP="003B452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3B4521" w:rsidRDefault="009D0893" w:rsidP="003B452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17-06</w:t>
            </w:r>
            <w:r w:rsidR="003B4521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PHYSIOTHERAPY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3B4521" w:rsidTr="00CE7004">
        <w:trPr>
          <w:trHeight w:val="1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Default="003B4521" w:rsidP="003B452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Wednesday</w:t>
            </w:r>
          </w:p>
          <w:p w:rsidR="003B4521" w:rsidRDefault="009D0893" w:rsidP="003B4521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19-06</w:t>
            </w:r>
            <w:r w:rsidR="003B4521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Exercise &amp; Electrotherapy</w:t>
            </w:r>
          </w:p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Paper-I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3B4521" w:rsidTr="00CE70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Default="003B4521" w:rsidP="003B452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3B4521" w:rsidRDefault="009D0893" w:rsidP="003B452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21-06</w:t>
            </w:r>
            <w:r w:rsidR="003B4521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Practical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3B4521" w:rsidTr="00CE70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Default="003B4521" w:rsidP="003B4521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3B4521" w:rsidRDefault="009D0893" w:rsidP="003B4521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24-06</w:t>
            </w:r>
            <w:r w:rsidR="003B4521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Viva- Voce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50</w:t>
            </w:r>
          </w:p>
        </w:tc>
      </w:tr>
      <w:tr w:rsidR="003B4521" w:rsidTr="00CE70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Default="003B4521" w:rsidP="003B4521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Wednesday</w:t>
            </w:r>
          </w:p>
          <w:p w:rsidR="003B4521" w:rsidRDefault="009D0893" w:rsidP="003B4521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26-06</w:t>
            </w:r>
            <w:r w:rsidR="003B4521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Internal Assessment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21" w:rsidRPr="0091507E" w:rsidRDefault="003B4521" w:rsidP="003B4521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1F497D" w:themeColor="text2"/>
                <w:sz w:val="32"/>
                <w:szCs w:val="32"/>
              </w:rPr>
              <w:t>50</w:t>
            </w:r>
          </w:p>
        </w:tc>
      </w:tr>
    </w:tbl>
    <w:p w:rsidR="00CE7004" w:rsidRPr="0091507E" w:rsidRDefault="00CE7004" w:rsidP="006B1AC6">
      <w:pPr>
        <w:rPr>
          <w:rFonts w:asciiTheme="minorHAnsi" w:hAnsiTheme="minorHAnsi" w:cs="Arial"/>
          <w:b/>
          <w:color w:val="C00000"/>
          <w:sz w:val="36"/>
          <w:szCs w:val="36"/>
        </w:rPr>
      </w:pP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Timing: - 1</w:t>
      </w:r>
      <w:r w:rsidR="00A50A85">
        <w:rPr>
          <w:rFonts w:asciiTheme="minorHAnsi" w:hAnsiTheme="minorHAnsi" w:cs="Arial"/>
          <w:b/>
          <w:color w:val="C00000"/>
          <w:sz w:val="36"/>
          <w:szCs w:val="36"/>
        </w:rPr>
        <w:t>1</w:t>
      </w:r>
      <w:r w:rsidR="00521194">
        <w:rPr>
          <w:rFonts w:asciiTheme="minorHAnsi" w:hAnsiTheme="minorHAnsi" w:cs="Arial"/>
          <w:b/>
          <w:color w:val="C00000"/>
          <w:sz w:val="36"/>
          <w:szCs w:val="36"/>
        </w:rPr>
        <w:t>-</w:t>
      </w: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 xml:space="preserve">00 A.M To </w:t>
      </w:r>
      <w:r w:rsidR="00A50A85">
        <w:rPr>
          <w:rFonts w:asciiTheme="minorHAnsi" w:hAnsiTheme="minorHAnsi" w:cs="Arial"/>
          <w:b/>
          <w:color w:val="C00000"/>
          <w:sz w:val="36"/>
          <w:szCs w:val="36"/>
        </w:rPr>
        <w:t>2</w:t>
      </w: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:00 P.M</w:t>
      </w:r>
    </w:p>
    <w:p w:rsidR="00CE7004" w:rsidRPr="006B1AC6" w:rsidRDefault="00CE7004" w:rsidP="006B1AC6">
      <w:pPr>
        <w:rPr>
          <w:rFonts w:ascii="Arial" w:hAnsi="Arial" w:cs="Arial"/>
          <w:b/>
          <w:color w:val="C00000"/>
          <w:sz w:val="36"/>
          <w:szCs w:val="36"/>
        </w:rPr>
      </w:pPr>
      <w:r w:rsidRPr="0091507E">
        <w:rPr>
          <w:rFonts w:ascii="Arial" w:hAnsi="Arial" w:cs="Arial"/>
          <w:b/>
          <w:color w:val="C00000"/>
          <w:sz w:val="36"/>
          <w:szCs w:val="36"/>
        </w:rPr>
        <w:t xml:space="preserve">                                                       </w:t>
      </w: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Controller of Exam</w:t>
      </w:r>
    </w:p>
    <w:p w:rsidR="00CE7004" w:rsidRPr="0091507E" w:rsidRDefault="00CE7004" w:rsidP="00CE7004">
      <w:pPr>
        <w:tabs>
          <w:tab w:val="left" w:pos="-630"/>
        </w:tabs>
        <w:ind w:left="-450" w:firstLine="450"/>
        <w:rPr>
          <w:rFonts w:asciiTheme="minorHAnsi" w:hAnsiTheme="minorHAnsi" w:cs="Arial"/>
          <w:b/>
          <w:color w:val="1F497D" w:themeColor="text2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Pr="0091507E">
        <w:rPr>
          <w:rFonts w:asciiTheme="minorHAnsi" w:hAnsiTheme="minorHAnsi" w:cs="Arial"/>
          <w:b/>
          <w:color w:val="1F497D" w:themeColor="text2"/>
          <w:sz w:val="36"/>
          <w:szCs w:val="36"/>
        </w:rPr>
        <w:t>Para Medical Council (Pb)</w:t>
      </w:r>
    </w:p>
    <w:p w:rsidR="00CE7004" w:rsidRPr="006B1AC6" w:rsidRDefault="00CE7004" w:rsidP="00CE7004">
      <w:pPr>
        <w:rPr>
          <w:rFonts w:asciiTheme="minorHAnsi" w:hAnsiTheme="minorHAnsi" w:cs="Arial"/>
          <w:b/>
          <w:color w:val="1F497D" w:themeColor="text2"/>
          <w:sz w:val="36"/>
          <w:szCs w:val="36"/>
        </w:rPr>
      </w:pPr>
      <w:r w:rsidRPr="006B1AC6">
        <w:rPr>
          <w:rFonts w:ascii="Arial" w:hAnsi="Arial" w:cs="Arial"/>
          <w:b/>
          <w:color w:val="1F497D" w:themeColor="text2"/>
          <w:sz w:val="36"/>
          <w:szCs w:val="36"/>
        </w:rPr>
        <w:t xml:space="preserve">                                                             </w:t>
      </w:r>
      <w:r w:rsidRPr="006B1AC6">
        <w:rPr>
          <w:rFonts w:asciiTheme="minorHAnsi" w:hAnsiTheme="minorHAnsi" w:cs="Arial"/>
          <w:b/>
          <w:color w:val="1F497D" w:themeColor="text2"/>
          <w:sz w:val="36"/>
          <w:szCs w:val="36"/>
        </w:rPr>
        <w:t xml:space="preserve">     Mohali</w:t>
      </w:r>
    </w:p>
    <w:p w:rsidR="005F6327" w:rsidRDefault="005F6327"/>
    <w:p w:rsidR="00E96316" w:rsidRDefault="00E96316"/>
    <w:p w:rsidR="00E96316" w:rsidRDefault="00E96316"/>
    <w:p w:rsidR="00E96316" w:rsidRDefault="00E96316"/>
    <w:sectPr w:rsidR="00E96316" w:rsidSect="005F6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Albertus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7004"/>
    <w:rsid w:val="000107C9"/>
    <w:rsid w:val="001305CB"/>
    <w:rsid w:val="001B5008"/>
    <w:rsid w:val="002D0593"/>
    <w:rsid w:val="002D3ADB"/>
    <w:rsid w:val="00332FFC"/>
    <w:rsid w:val="00351319"/>
    <w:rsid w:val="003862FA"/>
    <w:rsid w:val="0039535D"/>
    <w:rsid w:val="003B4521"/>
    <w:rsid w:val="003C1282"/>
    <w:rsid w:val="00466916"/>
    <w:rsid w:val="004D4823"/>
    <w:rsid w:val="004F13A4"/>
    <w:rsid w:val="00521194"/>
    <w:rsid w:val="005B09EC"/>
    <w:rsid w:val="005F6327"/>
    <w:rsid w:val="006B1AC6"/>
    <w:rsid w:val="00760380"/>
    <w:rsid w:val="00777594"/>
    <w:rsid w:val="00855FDF"/>
    <w:rsid w:val="008A3061"/>
    <w:rsid w:val="0091507E"/>
    <w:rsid w:val="009C579A"/>
    <w:rsid w:val="009D0893"/>
    <w:rsid w:val="00A50A85"/>
    <w:rsid w:val="00AA2A1B"/>
    <w:rsid w:val="00C008BB"/>
    <w:rsid w:val="00CE7004"/>
    <w:rsid w:val="00D142F9"/>
    <w:rsid w:val="00DA2AB1"/>
    <w:rsid w:val="00DF14E3"/>
    <w:rsid w:val="00E31119"/>
    <w:rsid w:val="00E96316"/>
    <w:rsid w:val="00FA10BC"/>
    <w:rsid w:val="00FF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43</cp:revision>
  <dcterms:created xsi:type="dcterms:W3CDTF">2011-01-20T06:50:00Z</dcterms:created>
  <dcterms:modified xsi:type="dcterms:W3CDTF">2024-05-18T06:42:00Z</dcterms:modified>
</cp:coreProperties>
</file>