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20" w:rsidRPr="002E24D6" w:rsidRDefault="00937920" w:rsidP="00937920">
      <w:pPr>
        <w:ind w:hanging="180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2E24D6">
        <w:rPr>
          <w:rFonts w:ascii="Arial" w:hAnsi="Arial" w:cs="Arial"/>
          <w:b/>
          <w:color w:val="1F497D" w:themeColor="text2"/>
          <w:sz w:val="44"/>
          <w:szCs w:val="44"/>
        </w:rPr>
        <w:t>PARA MEDICAL COUNCIL (PB) MOHALI</w:t>
      </w:r>
    </w:p>
    <w:p w:rsidR="00937920" w:rsidRPr="002E24D6" w:rsidRDefault="00286EB6" w:rsidP="00937920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     DATE SHEET FOR B</w:t>
      </w:r>
      <w:r w:rsidR="00937920" w:rsidRPr="002E24D6">
        <w:rPr>
          <w:rFonts w:ascii="Arial" w:hAnsi="Arial" w:cs="Arial"/>
          <w:b/>
          <w:color w:val="C00000"/>
          <w:sz w:val="44"/>
          <w:szCs w:val="44"/>
        </w:rPr>
        <w:t xml:space="preserve">.M.R.T </w:t>
      </w:r>
      <w:r w:rsidR="00B70901">
        <w:rPr>
          <w:rFonts w:ascii="Arial" w:hAnsi="Arial" w:cs="Arial"/>
          <w:b/>
          <w:color w:val="C00000"/>
          <w:sz w:val="44"/>
          <w:szCs w:val="44"/>
        </w:rPr>
        <w:t>3</w:t>
      </w:r>
      <w:r w:rsidR="00B70901">
        <w:rPr>
          <w:rFonts w:ascii="Arial" w:hAnsi="Arial" w:cs="Arial"/>
          <w:b/>
          <w:color w:val="C00000"/>
          <w:sz w:val="44"/>
          <w:szCs w:val="44"/>
          <w:vertAlign w:val="superscript"/>
        </w:rPr>
        <w:t>rd</w:t>
      </w:r>
      <w:r>
        <w:rPr>
          <w:rFonts w:ascii="Arial" w:hAnsi="Arial" w:cs="Arial"/>
          <w:b/>
          <w:color w:val="C00000"/>
          <w:sz w:val="44"/>
          <w:szCs w:val="44"/>
        </w:rPr>
        <w:t xml:space="preserve"> YEAR </w:t>
      </w:r>
    </w:p>
    <w:p w:rsidR="00937920" w:rsidRPr="002E24D6" w:rsidRDefault="00937920" w:rsidP="00937920">
      <w:pPr>
        <w:ind w:left="-180" w:hanging="360"/>
        <w:jc w:val="center"/>
        <w:rPr>
          <w:rFonts w:ascii="Arial" w:hAnsi="Arial" w:cs="Arial"/>
          <w:b/>
          <w:color w:val="C00000"/>
          <w:sz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 SESSION - </w:t>
      </w:r>
      <w:r w:rsidR="00202222">
        <w:rPr>
          <w:rFonts w:ascii="Arial" w:hAnsi="Arial" w:cs="Arial"/>
          <w:b/>
          <w:color w:val="C00000"/>
          <w:sz w:val="44"/>
          <w:szCs w:val="44"/>
        </w:rPr>
        <w:t>JUNE - 2024</w:t>
      </w:r>
    </w:p>
    <w:p w:rsidR="00937920" w:rsidRPr="00937920" w:rsidRDefault="00937920" w:rsidP="00937920">
      <w:pPr>
        <w:jc w:val="center"/>
        <w:rPr>
          <w:rFonts w:ascii="Arial" w:hAnsi="Arial" w:cs="Arial"/>
          <w:color w:val="595959" w:themeColor="text1" w:themeTint="A6"/>
        </w:rPr>
      </w:pPr>
    </w:p>
    <w:tbl>
      <w:tblPr>
        <w:tblW w:w="1013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386"/>
        <w:gridCol w:w="3240"/>
        <w:gridCol w:w="2880"/>
      </w:tblGrid>
      <w:tr w:rsidR="00B70901" w:rsidRPr="00937920" w:rsidTr="00B7090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III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 xml:space="preserve"> Year</w:t>
            </w:r>
          </w:p>
          <w:p w:rsidR="00B70901" w:rsidRPr="002E24D6" w:rsidRDefault="00B70901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B70901" w:rsidRPr="00937920" w:rsidTr="00B70901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11-06-2024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01" w:rsidRPr="002E24D6" w:rsidRDefault="00B70901" w:rsidP="00981536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Radiography  (Special)</w:t>
            </w:r>
          </w:p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B70901" w:rsidRPr="00937920" w:rsidTr="00B70901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13-06-2024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Electro Cardio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Graphy</w:t>
            </w:r>
            <w:proofErr w:type="spellEnd"/>
          </w:p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B70901" w:rsidRPr="00937920" w:rsidTr="00B70901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SATURDAY</w:t>
            </w:r>
          </w:p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15-06-2024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B70901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Diagnostic Technique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B70901" w:rsidRPr="00937920" w:rsidTr="00B70901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18-06-2024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Biomechanics Prosthetics Medical Technology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B70901" w:rsidRPr="00937920" w:rsidTr="00B70901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B70901" w:rsidRDefault="00B7090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20-06-2024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Practical &amp;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Viva- Voce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01" w:rsidRPr="002E24D6" w:rsidRDefault="00B70901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200</w:t>
            </w:r>
          </w:p>
        </w:tc>
      </w:tr>
    </w:tbl>
    <w:p w:rsidR="006F4B71" w:rsidRPr="002E24D6" w:rsidRDefault="00937920" w:rsidP="00937920">
      <w:pPr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Timing: - 1</w:t>
      </w:r>
      <w:r w:rsidR="00DC3BBC">
        <w:rPr>
          <w:rFonts w:ascii="Arial" w:hAnsi="Arial" w:cs="Arial"/>
          <w:b/>
          <w:color w:val="C00000"/>
          <w:sz w:val="28"/>
          <w:szCs w:val="28"/>
        </w:rPr>
        <w:t>1</w:t>
      </w:r>
      <w:r w:rsidRPr="002E24D6">
        <w:rPr>
          <w:rFonts w:ascii="Arial" w:hAnsi="Arial" w:cs="Arial"/>
          <w:b/>
          <w:color w:val="C00000"/>
          <w:sz w:val="28"/>
          <w:szCs w:val="28"/>
        </w:rPr>
        <w:t>:00 A.M To</w:t>
      </w:r>
      <w:r w:rsidR="00DC3BBC">
        <w:rPr>
          <w:rFonts w:ascii="Arial" w:hAnsi="Arial" w:cs="Arial"/>
          <w:b/>
          <w:color w:val="C00000"/>
          <w:sz w:val="28"/>
          <w:szCs w:val="28"/>
        </w:rPr>
        <w:t>2</w:t>
      </w:r>
      <w:r w:rsidRPr="002E24D6">
        <w:rPr>
          <w:rFonts w:ascii="Arial" w:hAnsi="Arial" w:cs="Arial"/>
          <w:b/>
          <w:color w:val="C00000"/>
          <w:sz w:val="28"/>
          <w:szCs w:val="28"/>
        </w:rPr>
        <w:t xml:space="preserve">:00 </w:t>
      </w:r>
      <w:proofErr w:type="spellStart"/>
      <w:r w:rsidRPr="002E24D6">
        <w:rPr>
          <w:rFonts w:ascii="Arial" w:hAnsi="Arial" w:cs="Arial"/>
          <w:b/>
          <w:color w:val="C00000"/>
          <w:sz w:val="28"/>
          <w:szCs w:val="28"/>
        </w:rPr>
        <w:t>P.</w:t>
      </w:r>
      <w:r w:rsidR="00DC3BBC">
        <w:rPr>
          <w:rFonts w:ascii="Arial" w:hAnsi="Arial" w:cs="Arial"/>
          <w:b/>
          <w:color w:val="C00000"/>
          <w:sz w:val="28"/>
          <w:szCs w:val="28"/>
        </w:rPr>
        <w:t>m</w:t>
      </w:r>
      <w:proofErr w:type="spellEnd"/>
    </w:p>
    <w:p w:rsidR="00937920" w:rsidRPr="002E24D6" w:rsidRDefault="00937920" w:rsidP="006F4B71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937920" w:rsidRPr="002E24D6" w:rsidRDefault="00937920" w:rsidP="004E7B1D">
      <w:pPr>
        <w:ind w:left="6480"/>
        <w:rPr>
          <w:rFonts w:ascii="Arial" w:hAnsi="Arial" w:cs="Arial"/>
          <w:b/>
          <w:color w:val="1F497D" w:themeColor="text2"/>
          <w:sz w:val="28"/>
          <w:szCs w:val="28"/>
        </w:rPr>
      </w:pPr>
      <w:r w:rsidRPr="002E24D6">
        <w:rPr>
          <w:rFonts w:ascii="Arial" w:hAnsi="Arial" w:cs="Arial"/>
          <w:b/>
          <w:color w:val="1F497D" w:themeColor="text2"/>
          <w:sz w:val="28"/>
          <w:szCs w:val="28"/>
        </w:rPr>
        <w:t>Para Medical Council (</w:t>
      </w:r>
      <w:proofErr w:type="spellStart"/>
      <w:r w:rsidRPr="002E24D6">
        <w:rPr>
          <w:rFonts w:ascii="Arial" w:hAnsi="Arial" w:cs="Arial"/>
          <w:b/>
          <w:color w:val="1F497D" w:themeColor="text2"/>
          <w:sz w:val="28"/>
          <w:szCs w:val="28"/>
        </w:rPr>
        <w:t>Pb</w:t>
      </w:r>
      <w:proofErr w:type="spellEnd"/>
      <w:r w:rsidRPr="002E24D6">
        <w:rPr>
          <w:rFonts w:ascii="Arial" w:hAnsi="Arial" w:cs="Arial"/>
          <w:b/>
          <w:color w:val="1F497D" w:themeColor="text2"/>
          <w:sz w:val="28"/>
          <w:szCs w:val="28"/>
        </w:rPr>
        <w:t>)</w:t>
      </w:r>
      <w:r w:rsidR="006F4B71" w:rsidRPr="002E24D6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proofErr w:type="spellStart"/>
      <w:r w:rsidRPr="002E24D6">
        <w:rPr>
          <w:rFonts w:ascii="Arial" w:hAnsi="Arial" w:cs="Arial"/>
          <w:b/>
          <w:color w:val="1F497D" w:themeColor="text2"/>
          <w:sz w:val="28"/>
          <w:szCs w:val="28"/>
        </w:rPr>
        <w:t>Mohali</w:t>
      </w:r>
      <w:proofErr w:type="spellEnd"/>
    </w:p>
    <w:p w:rsidR="00937920" w:rsidRPr="0087620D" w:rsidRDefault="00937920" w:rsidP="00CE4F86">
      <w:pPr>
        <w:rPr>
          <w:color w:val="595959" w:themeColor="text1" w:themeTint="A6"/>
        </w:rPr>
      </w:pPr>
    </w:p>
    <w:p w:rsidR="00EB5818" w:rsidRDefault="00EB5818"/>
    <w:sectPr w:rsidR="00EB5818" w:rsidSect="00E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37920"/>
    <w:rsid w:val="000341A1"/>
    <w:rsid w:val="000B3D38"/>
    <w:rsid w:val="000F0786"/>
    <w:rsid w:val="00184C1D"/>
    <w:rsid w:val="001C3534"/>
    <w:rsid w:val="001C465B"/>
    <w:rsid w:val="001E5FCE"/>
    <w:rsid w:val="00202222"/>
    <w:rsid w:val="00253E3C"/>
    <w:rsid w:val="00271102"/>
    <w:rsid w:val="00286EB6"/>
    <w:rsid w:val="002D5346"/>
    <w:rsid w:val="002E24D6"/>
    <w:rsid w:val="002F00E0"/>
    <w:rsid w:val="003737C2"/>
    <w:rsid w:val="003C1895"/>
    <w:rsid w:val="00482024"/>
    <w:rsid w:val="004E7B1D"/>
    <w:rsid w:val="005034F4"/>
    <w:rsid w:val="006F4B71"/>
    <w:rsid w:val="00786D9E"/>
    <w:rsid w:val="007964EA"/>
    <w:rsid w:val="007C5CBD"/>
    <w:rsid w:val="00853A96"/>
    <w:rsid w:val="008F6705"/>
    <w:rsid w:val="00937920"/>
    <w:rsid w:val="00981536"/>
    <w:rsid w:val="00A10E2A"/>
    <w:rsid w:val="00AA5BB6"/>
    <w:rsid w:val="00AC166F"/>
    <w:rsid w:val="00AE186F"/>
    <w:rsid w:val="00B32BEC"/>
    <w:rsid w:val="00B70901"/>
    <w:rsid w:val="00B81CB4"/>
    <w:rsid w:val="00BB611F"/>
    <w:rsid w:val="00CE4F86"/>
    <w:rsid w:val="00D41E69"/>
    <w:rsid w:val="00DA35DD"/>
    <w:rsid w:val="00DC3BBC"/>
    <w:rsid w:val="00DE1E21"/>
    <w:rsid w:val="00E239C1"/>
    <w:rsid w:val="00E648B4"/>
    <w:rsid w:val="00EB5818"/>
    <w:rsid w:val="00EC1290"/>
    <w:rsid w:val="00EF540A"/>
    <w:rsid w:val="00F7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50</cp:revision>
  <cp:lastPrinted>2011-12-03T11:11:00Z</cp:lastPrinted>
  <dcterms:created xsi:type="dcterms:W3CDTF">2011-01-20T07:39:00Z</dcterms:created>
  <dcterms:modified xsi:type="dcterms:W3CDTF">2024-06-04T06:18:00Z</dcterms:modified>
</cp:coreProperties>
</file>