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9A" w:rsidRPr="00036843" w:rsidRDefault="00A45B9A" w:rsidP="00A45B9A">
      <w:pPr>
        <w:ind w:hanging="180"/>
        <w:rPr>
          <w:rFonts w:ascii="Arial" w:hAnsi="Arial" w:cs="Arial"/>
          <w:b/>
          <w:color w:val="44546A" w:themeColor="text2"/>
          <w:sz w:val="48"/>
          <w:szCs w:val="48"/>
        </w:rPr>
      </w:pPr>
      <w:r w:rsidRPr="00036843">
        <w:rPr>
          <w:rFonts w:ascii="Arial" w:hAnsi="Arial" w:cs="Arial"/>
          <w:b/>
          <w:color w:val="44546A" w:themeColor="text2"/>
          <w:sz w:val="48"/>
          <w:szCs w:val="48"/>
        </w:rPr>
        <w:t>PARA MEDICAL COUNCIL (PB</w:t>
      </w:r>
      <w:proofErr w:type="gramStart"/>
      <w:r w:rsidRPr="00036843">
        <w:rPr>
          <w:rFonts w:ascii="Arial" w:hAnsi="Arial" w:cs="Arial"/>
          <w:b/>
          <w:color w:val="44546A" w:themeColor="text2"/>
          <w:sz w:val="48"/>
          <w:szCs w:val="48"/>
        </w:rPr>
        <w:t>)MOHALI</w:t>
      </w:r>
      <w:proofErr w:type="gramEnd"/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>DATE SHEET FOR DENTAL TECHNICIAN 1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st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 AND DENTAL TECHNICIAN 2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nd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</w:t>
      </w:r>
    </w:p>
    <w:p w:rsidR="00A45B9A" w:rsidRPr="00036843" w:rsidRDefault="00130FDF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 xml:space="preserve">      SESSION - JUNE</w:t>
      </w:r>
      <w:r w:rsidR="00A45B9A" w:rsidRPr="00036843">
        <w:rPr>
          <w:rFonts w:ascii="Arial" w:hAnsi="Arial" w:cs="Arial"/>
          <w:b/>
          <w:color w:val="C00000"/>
          <w:sz w:val="40"/>
          <w:szCs w:val="40"/>
        </w:rPr>
        <w:t xml:space="preserve"> - </w:t>
      </w:r>
      <w:r w:rsidR="00506380">
        <w:rPr>
          <w:rFonts w:ascii="Arial" w:hAnsi="Arial" w:cs="Arial"/>
          <w:b/>
          <w:color w:val="C00000"/>
          <w:sz w:val="40"/>
          <w:szCs w:val="40"/>
        </w:rPr>
        <w:t>2024</w:t>
      </w:r>
    </w:p>
    <w:p w:rsidR="00A45B9A" w:rsidRPr="00036843" w:rsidRDefault="00A45B9A" w:rsidP="00A45B9A">
      <w:pPr>
        <w:jc w:val="center"/>
        <w:rPr>
          <w:rFonts w:ascii="Arial" w:hAnsi="Arial" w:cs="Arial"/>
          <w:color w:val="C00000"/>
        </w:rPr>
      </w:pPr>
    </w:p>
    <w:tbl>
      <w:tblPr>
        <w:tblW w:w="1089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00"/>
        <w:gridCol w:w="3240"/>
        <w:gridCol w:w="1080"/>
        <w:gridCol w:w="3060"/>
        <w:gridCol w:w="1080"/>
      </w:tblGrid>
      <w:tr w:rsidR="00A45B9A" w:rsidRPr="00CD64B3" w:rsidTr="00E11C0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E96831" w:rsidRPr="00CD64B3" w:rsidTr="00E11C04">
        <w:trPr>
          <w:trHeight w:val="1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bookmarkStart w:id="0" w:name="_GoBack" w:colFirst="1" w:colLast="1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Tuesday</w:t>
            </w:r>
          </w:p>
          <w:p w:rsidR="00E96831" w:rsidRPr="00036843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11-06</w:t>
            </w:r>
            <w:r w:rsidR="00E9683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506380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Radiology, Food &amp; Nutrition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Community Dentistry, Preventive Dentistry, Dental </w:t>
            </w: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Caires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96831" w:rsidRPr="00CD64B3" w:rsidTr="00E11C0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96831" w:rsidRPr="00036843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</w:t>
            </w:r>
            <w:r w:rsidR="00E9683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506380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&amp; Dental Physiology Including History</w:t>
            </w:r>
          </w:p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Oral Hygiene, Impression Methods, </w:t>
            </w: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Periodontology</w:t>
            </w:r>
            <w:proofErr w:type="spellEnd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96831" w:rsidRPr="00CD64B3" w:rsidTr="00E11C0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E96831" w:rsidRPr="00036843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14-06</w:t>
            </w:r>
            <w:r w:rsidR="00E9683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506380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Dental Material, General &amp; Oral Pathology, Bacteriology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Pharamacology</w:t>
            </w:r>
            <w:proofErr w:type="spellEnd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, Advance Technology Advancements in Dentistry, Chair side Assistance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96831" w:rsidRPr="00CD64B3" w:rsidTr="00E11C0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Tuesday</w:t>
            </w:r>
          </w:p>
          <w:p w:rsidR="00E96831" w:rsidRPr="00036843" w:rsidRDefault="00130FDF" w:rsidP="00E9683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18-06</w:t>
            </w:r>
            <w:r w:rsidR="00E9683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506380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</w:tr>
    </w:tbl>
    <w:bookmarkEnd w:id="0"/>
    <w:p w:rsidR="00A45B9A" w:rsidRPr="002948E6" w:rsidRDefault="00A45B9A" w:rsidP="00A45B9A">
      <w:pPr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 xml:space="preserve"> 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P.M</w:t>
      </w:r>
    </w:p>
    <w:p w:rsidR="00A45B9A" w:rsidRPr="002948E6" w:rsidRDefault="00A45B9A" w:rsidP="00A45B9A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</w:p>
    <w:p w:rsidR="00A45B9A" w:rsidRPr="002948E6" w:rsidRDefault="00A45B9A" w:rsidP="00A45B9A">
      <w:pPr>
        <w:ind w:left="5040" w:firstLine="720"/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A45B9A" w:rsidRPr="002948E6" w:rsidRDefault="00A45B9A" w:rsidP="00A45B9A">
      <w:pPr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Para Medical Council (</w:t>
      </w:r>
      <w:proofErr w:type="spellStart"/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)</w:t>
      </w:r>
      <w:proofErr w:type="spellStart"/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225597" w:rsidRDefault="00225597"/>
    <w:sectPr w:rsidR="00225597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5B9A"/>
    <w:rsid w:val="00130FDF"/>
    <w:rsid w:val="00225597"/>
    <w:rsid w:val="002C0935"/>
    <w:rsid w:val="00506380"/>
    <w:rsid w:val="0063424C"/>
    <w:rsid w:val="00A45B9A"/>
    <w:rsid w:val="00E9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2023-02-22T10:37:00Z</dcterms:created>
  <dcterms:modified xsi:type="dcterms:W3CDTF">2024-06-06T09:36:00Z</dcterms:modified>
</cp:coreProperties>
</file>