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00" w:rsidRPr="00103B7A" w:rsidRDefault="00EA557E" w:rsidP="007D52E1">
      <w:pPr>
        <w:shd w:val="clear" w:color="auto" w:fill="FFFFFF" w:themeFill="background1"/>
        <w:ind w:hanging="540"/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 w:rsidRPr="00103B7A">
        <w:rPr>
          <w:rFonts w:ascii="Arial" w:hAnsi="Arial" w:cs="Arial"/>
          <w:b/>
          <w:color w:val="1F497D" w:themeColor="text2"/>
          <w:sz w:val="36"/>
          <w:szCs w:val="36"/>
        </w:rPr>
        <w:t>PARA MEDICAL COUNCIL (PB</w:t>
      </w:r>
      <w:proofErr w:type="gramStart"/>
      <w:r w:rsidRPr="00103B7A">
        <w:rPr>
          <w:rFonts w:ascii="Arial" w:hAnsi="Arial" w:cs="Arial"/>
          <w:b/>
          <w:color w:val="1F497D" w:themeColor="text2"/>
          <w:sz w:val="36"/>
          <w:szCs w:val="36"/>
        </w:rPr>
        <w:t>)MOHALI</w:t>
      </w:r>
      <w:proofErr w:type="gramEnd"/>
      <w:r w:rsidRPr="00103B7A">
        <w:rPr>
          <w:rFonts w:ascii="Century Gothic" w:hAnsi="Century Gothic"/>
          <w:b/>
          <w:sz w:val="36"/>
          <w:szCs w:val="36"/>
        </w:rPr>
        <w:t xml:space="preserve"> </w:t>
      </w:r>
    </w:p>
    <w:p w:rsidR="00DC7DCB" w:rsidRPr="00103B7A" w:rsidRDefault="00067991" w:rsidP="007D52E1">
      <w:pPr>
        <w:shd w:val="clear" w:color="auto" w:fill="FFFFFF" w:themeFill="background1"/>
        <w:rPr>
          <w:rFonts w:ascii="Arial" w:hAnsi="Arial" w:cs="Arial"/>
          <w:b/>
          <w:color w:val="1F497D" w:themeColor="text2"/>
          <w:sz w:val="32"/>
          <w:szCs w:val="32"/>
        </w:rPr>
      </w:pPr>
      <w:r w:rsidRPr="00103B7A">
        <w:rPr>
          <w:rFonts w:ascii="Arial" w:hAnsi="Arial" w:cs="Arial"/>
          <w:b/>
          <w:color w:val="1F497D" w:themeColor="text2"/>
          <w:sz w:val="32"/>
          <w:szCs w:val="32"/>
        </w:rPr>
        <w:t xml:space="preserve">          </w:t>
      </w:r>
      <w:r w:rsidR="00CC4AF9" w:rsidRPr="00103B7A">
        <w:rPr>
          <w:rFonts w:ascii="Arial" w:hAnsi="Arial" w:cs="Arial"/>
          <w:b/>
          <w:color w:val="1F497D" w:themeColor="text2"/>
          <w:sz w:val="32"/>
          <w:szCs w:val="32"/>
        </w:rPr>
        <w:t xml:space="preserve">       </w:t>
      </w:r>
    </w:p>
    <w:p w:rsidR="00CC4AF9" w:rsidRPr="00103B7A" w:rsidRDefault="0057717D" w:rsidP="0057717D">
      <w:pPr>
        <w:shd w:val="clear" w:color="auto" w:fill="FFFFFF" w:themeFill="background1"/>
        <w:ind w:hanging="540"/>
        <w:jc w:val="center"/>
        <w:rPr>
          <w:rFonts w:ascii="Century Gothic" w:hAnsi="Century Gothic"/>
          <w:b/>
          <w:sz w:val="32"/>
          <w:szCs w:val="32"/>
        </w:rPr>
      </w:pPr>
      <w:r w:rsidRPr="00103B7A">
        <w:rPr>
          <w:rFonts w:ascii="Arial" w:hAnsi="Arial" w:cs="Arial"/>
          <w:b/>
          <w:color w:val="1F497D" w:themeColor="text2"/>
          <w:sz w:val="32"/>
          <w:szCs w:val="32"/>
        </w:rPr>
        <w:t>PARA MEDICAL COUNCIL (PB</w:t>
      </w:r>
      <w:proofErr w:type="gramStart"/>
      <w:r w:rsidRPr="00103B7A">
        <w:rPr>
          <w:rFonts w:ascii="Arial" w:hAnsi="Arial" w:cs="Arial"/>
          <w:b/>
          <w:color w:val="1F497D" w:themeColor="text2"/>
          <w:sz w:val="32"/>
          <w:szCs w:val="32"/>
        </w:rPr>
        <w:t>)MOHALI</w:t>
      </w:r>
      <w:proofErr w:type="gramEnd"/>
      <w:r w:rsidRPr="00103B7A">
        <w:rPr>
          <w:rFonts w:ascii="Century Gothic" w:hAnsi="Century Gothic"/>
          <w:b/>
          <w:sz w:val="32"/>
          <w:szCs w:val="32"/>
        </w:rPr>
        <w:t xml:space="preserve"> </w:t>
      </w:r>
    </w:p>
    <w:p w:rsidR="0057717D" w:rsidRPr="00103B7A" w:rsidRDefault="0057717D" w:rsidP="0057717D">
      <w:pPr>
        <w:shd w:val="clear" w:color="auto" w:fill="FFFFFF" w:themeFill="background1"/>
        <w:ind w:hanging="540"/>
        <w:jc w:val="center"/>
        <w:rPr>
          <w:rFonts w:ascii="Century Gothic" w:hAnsi="Century Gothic"/>
          <w:b/>
          <w:color w:val="C00000"/>
          <w:sz w:val="32"/>
          <w:szCs w:val="32"/>
        </w:rPr>
      </w:pPr>
      <w:r w:rsidRPr="00103B7A">
        <w:rPr>
          <w:rFonts w:ascii="Century Gothic" w:hAnsi="Century Gothic"/>
          <w:b/>
          <w:color w:val="C00000"/>
          <w:sz w:val="32"/>
          <w:szCs w:val="32"/>
        </w:rPr>
        <w:t>DATE SHEET FOR B.P.T 3</w:t>
      </w:r>
      <w:r w:rsidRPr="00103B7A">
        <w:rPr>
          <w:rFonts w:ascii="Century Gothic" w:hAnsi="Century Gothic"/>
          <w:b/>
          <w:color w:val="C00000"/>
          <w:sz w:val="32"/>
          <w:szCs w:val="32"/>
          <w:vertAlign w:val="superscript"/>
        </w:rPr>
        <w:t>rd</w:t>
      </w:r>
      <w:r w:rsidRPr="00103B7A">
        <w:rPr>
          <w:rFonts w:ascii="Century Gothic" w:hAnsi="Century Gothic"/>
          <w:b/>
          <w:color w:val="C00000"/>
          <w:sz w:val="32"/>
          <w:szCs w:val="32"/>
        </w:rPr>
        <w:t xml:space="preserve"> YEAR</w:t>
      </w:r>
    </w:p>
    <w:p w:rsidR="0057717D" w:rsidRPr="00103B7A" w:rsidRDefault="003843B3" w:rsidP="0057717D">
      <w:pPr>
        <w:shd w:val="clear" w:color="auto" w:fill="FFFFFF" w:themeFill="background1"/>
        <w:ind w:left="-180" w:hanging="360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JUNE </w:t>
      </w:r>
      <w:r w:rsidR="00F94EC2" w:rsidRPr="00103B7A">
        <w:rPr>
          <w:b/>
          <w:color w:val="C00000"/>
          <w:sz w:val="32"/>
          <w:szCs w:val="32"/>
        </w:rPr>
        <w:t>-</w:t>
      </w:r>
      <w:r>
        <w:rPr>
          <w:b/>
          <w:color w:val="C00000"/>
          <w:sz w:val="32"/>
          <w:szCs w:val="32"/>
        </w:rPr>
        <w:t xml:space="preserve"> 2024</w:t>
      </w:r>
    </w:p>
    <w:tbl>
      <w:tblPr>
        <w:tblpPr w:leftFromText="180" w:rightFromText="180" w:vertAnchor="text" w:horzAnchor="margin" w:tblpXSpec="center" w:tblpY="65"/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"/>
        <w:gridCol w:w="2306"/>
        <w:gridCol w:w="6030"/>
        <w:gridCol w:w="798"/>
      </w:tblGrid>
      <w:tr w:rsidR="0057717D" w:rsidRPr="002901F8" w:rsidTr="00103B7A">
        <w:trPr>
          <w:trHeight w:val="58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17D" w:rsidRPr="00103B7A" w:rsidRDefault="0057717D" w:rsidP="00167E1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Sr. No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17D" w:rsidRPr="00103B7A" w:rsidRDefault="0057717D" w:rsidP="00167E1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Day &amp; Date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17D" w:rsidRPr="00103B7A" w:rsidRDefault="0057717D" w:rsidP="00167E1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Subject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17D" w:rsidRPr="00103B7A" w:rsidRDefault="0057717D" w:rsidP="00167E14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Max Marks</w:t>
            </w:r>
          </w:p>
        </w:tc>
      </w:tr>
      <w:tr w:rsidR="009C09EC" w:rsidRPr="002901F8" w:rsidTr="00103B7A">
        <w:trPr>
          <w:trHeight w:val="97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A326D4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TUESDAY</w:t>
            </w:r>
          </w:p>
          <w:p w:rsidR="00E02FE0" w:rsidRPr="00103B7A" w:rsidRDefault="00A326D4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11</w:t>
            </w:r>
            <w:r w:rsidR="003843B3">
              <w:rPr>
                <w:rFonts w:cs="Arial"/>
                <w:b/>
                <w:color w:val="1F497D" w:themeColor="text2"/>
              </w:rPr>
              <w:t>-06</w:t>
            </w:r>
            <w:r w:rsidR="00E02FE0" w:rsidRPr="00103B7A">
              <w:rPr>
                <w:rFonts w:cs="Arial"/>
                <w:b/>
                <w:color w:val="1F497D" w:themeColor="text2"/>
              </w:rPr>
              <w:t>-202</w:t>
            </w:r>
            <w:r w:rsidR="003843B3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Neurology &amp; Neurosurgery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100</w:t>
            </w:r>
          </w:p>
        </w:tc>
      </w:tr>
      <w:tr w:rsidR="009C09EC" w:rsidRPr="002901F8" w:rsidTr="00103B7A">
        <w:trPr>
          <w:trHeight w:val="75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A326D4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THURSDAY</w:t>
            </w:r>
          </w:p>
          <w:p w:rsidR="009C09EC" w:rsidRPr="00103B7A" w:rsidRDefault="00A326D4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13</w:t>
            </w:r>
            <w:r w:rsidR="003843B3">
              <w:rPr>
                <w:rFonts w:cs="Arial"/>
                <w:b/>
                <w:color w:val="1F497D" w:themeColor="text2"/>
              </w:rPr>
              <w:t>-06</w:t>
            </w:r>
            <w:r w:rsidR="00E02FE0" w:rsidRPr="00103B7A">
              <w:rPr>
                <w:rFonts w:cs="Arial"/>
                <w:b/>
                <w:color w:val="1F497D" w:themeColor="text2"/>
              </w:rPr>
              <w:t>-202</w:t>
            </w:r>
            <w:r w:rsidR="003843B3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spacing w:line="360" w:lineRule="auto"/>
              <w:jc w:val="center"/>
              <w:rPr>
                <w:rFonts w:ascii="Arial" w:hAnsi="Arial" w:cs="Arial"/>
                <w:b/>
                <w:color w:val="1F497D" w:themeColor="text2"/>
              </w:rPr>
            </w:pPr>
            <w:proofErr w:type="spellStart"/>
            <w:r w:rsidRPr="00103B7A">
              <w:rPr>
                <w:rFonts w:ascii="Arial" w:hAnsi="Arial" w:cs="Arial"/>
                <w:b/>
                <w:color w:val="1F497D" w:themeColor="text2"/>
              </w:rPr>
              <w:t>Paediatrics</w:t>
            </w:r>
            <w:proofErr w:type="spellEnd"/>
            <w:r w:rsidRPr="00103B7A">
              <w:rPr>
                <w:rFonts w:ascii="Arial" w:hAnsi="Arial" w:cs="Arial"/>
                <w:b/>
                <w:color w:val="1F497D" w:themeColor="text2"/>
              </w:rPr>
              <w:t xml:space="preserve">, </w:t>
            </w:r>
            <w:proofErr w:type="spellStart"/>
            <w:r w:rsidRPr="00103B7A">
              <w:rPr>
                <w:rFonts w:ascii="Arial" w:hAnsi="Arial" w:cs="Arial"/>
                <w:b/>
                <w:color w:val="1F497D" w:themeColor="text2"/>
              </w:rPr>
              <w:t>Gynae</w:t>
            </w:r>
            <w:proofErr w:type="spellEnd"/>
            <w:r w:rsidRPr="00103B7A">
              <w:rPr>
                <w:rFonts w:ascii="Arial" w:hAnsi="Arial" w:cs="Arial"/>
                <w:b/>
                <w:color w:val="1F497D" w:themeColor="text2"/>
              </w:rPr>
              <w:t xml:space="preserve"> &amp; </w:t>
            </w:r>
            <w:proofErr w:type="spellStart"/>
            <w:r w:rsidRPr="00103B7A">
              <w:rPr>
                <w:rFonts w:ascii="Arial" w:hAnsi="Arial" w:cs="Arial"/>
                <w:b/>
                <w:color w:val="1F497D" w:themeColor="text2"/>
              </w:rPr>
              <w:t>obst</w:t>
            </w:r>
            <w:proofErr w:type="spellEnd"/>
            <w:r w:rsidRPr="00103B7A">
              <w:rPr>
                <w:rFonts w:ascii="Arial" w:hAnsi="Arial" w:cs="Arial"/>
                <w:b/>
                <w:color w:val="1F497D" w:themeColor="text2"/>
              </w:rPr>
              <w:t>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ind w:left="-443" w:firstLine="443"/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100</w:t>
            </w:r>
          </w:p>
        </w:tc>
      </w:tr>
      <w:tr w:rsidR="009C09EC" w:rsidRPr="002901F8" w:rsidTr="00103B7A">
        <w:trPr>
          <w:trHeight w:val="57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B00DC3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SATURDAY</w:t>
            </w:r>
          </w:p>
          <w:p w:rsidR="005749EE" w:rsidRPr="00103B7A" w:rsidRDefault="00A326D4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</w:t>
            </w:r>
            <w:r w:rsidR="00B00DC3">
              <w:rPr>
                <w:rFonts w:cs="Arial"/>
                <w:b/>
                <w:color w:val="1F497D" w:themeColor="text2"/>
              </w:rPr>
              <w:t>5</w:t>
            </w:r>
            <w:r w:rsidR="003843B3">
              <w:rPr>
                <w:rFonts w:cs="Arial"/>
                <w:b/>
                <w:color w:val="1F497D" w:themeColor="text2"/>
              </w:rPr>
              <w:t>-06</w:t>
            </w:r>
            <w:r w:rsidR="005749EE" w:rsidRPr="00103B7A">
              <w:rPr>
                <w:rFonts w:cs="Arial"/>
                <w:b/>
                <w:color w:val="1F497D" w:themeColor="text2"/>
              </w:rPr>
              <w:t>-202</w:t>
            </w:r>
            <w:r w:rsidR="003843B3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Psychiatry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100</w:t>
            </w:r>
          </w:p>
        </w:tc>
      </w:tr>
      <w:tr w:rsidR="009C09EC" w:rsidRPr="002901F8" w:rsidTr="00103B7A">
        <w:trPr>
          <w:trHeight w:val="78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B00DC3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TUESDAY</w:t>
            </w:r>
          </w:p>
          <w:p w:rsidR="009C09EC" w:rsidRPr="00103B7A" w:rsidRDefault="00B00DC3" w:rsidP="009C09EC">
            <w:pPr>
              <w:spacing w:line="360" w:lineRule="auto"/>
              <w:jc w:val="center"/>
              <w:rPr>
                <w:rFonts w:cs="Arial"/>
                <w:bCs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18</w:t>
            </w:r>
            <w:r w:rsidR="003843B3">
              <w:rPr>
                <w:rFonts w:cs="Arial"/>
                <w:b/>
                <w:color w:val="1F497D" w:themeColor="text2"/>
              </w:rPr>
              <w:t>-06</w:t>
            </w:r>
            <w:r w:rsidR="001A18F5" w:rsidRPr="00103B7A">
              <w:rPr>
                <w:rFonts w:cs="Arial"/>
                <w:b/>
                <w:color w:val="1F497D" w:themeColor="text2"/>
              </w:rPr>
              <w:t>-202</w:t>
            </w:r>
            <w:r w:rsidR="003843B3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Cardio-Respiratory Diseases &amp; Thoracic Surgery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ind w:left="-443" w:firstLine="443"/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100</w:t>
            </w:r>
          </w:p>
        </w:tc>
      </w:tr>
      <w:tr w:rsidR="009C09EC" w:rsidRPr="002901F8" w:rsidTr="00103B7A">
        <w:trPr>
          <w:trHeight w:val="70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B00DC3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THURSDAY</w:t>
            </w:r>
          </w:p>
          <w:p w:rsidR="001A18F5" w:rsidRPr="00103B7A" w:rsidRDefault="00B00DC3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20</w:t>
            </w:r>
            <w:r w:rsidR="003843B3">
              <w:rPr>
                <w:rFonts w:cs="Arial"/>
                <w:b/>
                <w:color w:val="1F497D" w:themeColor="text2"/>
              </w:rPr>
              <w:t>-06</w:t>
            </w:r>
            <w:r w:rsidR="001A18F5" w:rsidRPr="00103B7A">
              <w:rPr>
                <w:rFonts w:cs="Arial"/>
                <w:b/>
                <w:color w:val="1F497D" w:themeColor="text2"/>
              </w:rPr>
              <w:t>-202</w:t>
            </w:r>
            <w:r w:rsidR="003843B3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 xml:space="preserve">          Physiotherapy – III ( Manual Therapy)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100</w:t>
            </w:r>
          </w:p>
        </w:tc>
      </w:tr>
      <w:tr w:rsidR="009C09EC" w:rsidRPr="002901F8" w:rsidTr="00103B7A">
        <w:trPr>
          <w:trHeight w:val="64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B00DC3" w:rsidP="009C09EC">
            <w:pPr>
              <w:spacing w:after="200"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FRIDAY</w:t>
            </w:r>
          </w:p>
          <w:p w:rsidR="001A18F5" w:rsidRPr="00103B7A" w:rsidRDefault="00B00DC3" w:rsidP="009C09EC">
            <w:pPr>
              <w:spacing w:after="200"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21</w:t>
            </w:r>
            <w:r w:rsidR="003843B3">
              <w:rPr>
                <w:rFonts w:cs="Arial"/>
                <w:b/>
                <w:color w:val="1F497D" w:themeColor="text2"/>
              </w:rPr>
              <w:t>-06</w:t>
            </w:r>
            <w:r w:rsidR="001A18F5" w:rsidRPr="00103B7A">
              <w:rPr>
                <w:rFonts w:cs="Arial"/>
                <w:b/>
                <w:color w:val="1F497D" w:themeColor="text2"/>
              </w:rPr>
              <w:t>-202</w:t>
            </w:r>
            <w:r w:rsidR="003843B3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 xml:space="preserve">                    Rational of Re- Habilitation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100</w:t>
            </w:r>
          </w:p>
        </w:tc>
      </w:tr>
      <w:tr w:rsidR="009C09EC" w:rsidRPr="002901F8" w:rsidTr="00103B7A">
        <w:trPr>
          <w:trHeight w:val="82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B00DC3" w:rsidP="009C09EC">
            <w:pPr>
              <w:spacing w:after="200"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MONDAY</w:t>
            </w:r>
          </w:p>
          <w:p w:rsidR="001A18F5" w:rsidRPr="00103B7A" w:rsidRDefault="00B00DC3" w:rsidP="009C09EC">
            <w:pPr>
              <w:spacing w:after="200"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24</w:t>
            </w:r>
            <w:r w:rsidR="003843B3">
              <w:rPr>
                <w:rFonts w:cs="Arial"/>
                <w:b/>
                <w:color w:val="1F497D" w:themeColor="text2"/>
              </w:rPr>
              <w:t>-06</w:t>
            </w:r>
            <w:r w:rsidR="001A18F5" w:rsidRPr="00103B7A">
              <w:rPr>
                <w:rFonts w:cs="Arial"/>
                <w:b/>
                <w:color w:val="1F497D" w:themeColor="text2"/>
              </w:rPr>
              <w:t>-202</w:t>
            </w:r>
            <w:r w:rsidR="003843B3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 xml:space="preserve">Practical 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100</w:t>
            </w:r>
          </w:p>
        </w:tc>
      </w:tr>
      <w:tr w:rsidR="009C09EC" w:rsidRPr="002901F8" w:rsidTr="00103B7A">
        <w:trPr>
          <w:trHeight w:val="90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B00DC3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WEDNESDAY</w:t>
            </w:r>
          </w:p>
          <w:p w:rsidR="001A18F5" w:rsidRPr="00103B7A" w:rsidRDefault="00B00DC3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26</w:t>
            </w:r>
            <w:r w:rsidR="003843B3">
              <w:rPr>
                <w:rFonts w:cs="Arial"/>
                <w:b/>
                <w:color w:val="1F497D" w:themeColor="text2"/>
              </w:rPr>
              <w:t>-06</w:t>
            </w:r>
            <w:r w:rsidR="001A18F5" w:rsidRPr="00103B7A">
              <w:rPr>
                <w:rFonts w:cs="Arial"/>
                <w:b/>
                <w:color w:val="1F497D" w:themeColor="text2"/>
              </w:rPr>
              <w:t>-202</w:t>
            </w:r>
            <w:r w:rsidR="003843B3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Internal-Assessment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50</w:t>
            </w:r>
          </w:p>
        </w:tc>
      </w:tr>
      <w:tr w:rsidR="009C09EC" w:rsidRPr="002901F8" w:rsidTr="003C22E9">
        <w:trPr>
          <w:trHeight w:val="105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B00DC3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FRIDAY</w:t>
            </w:r>
          </w:p>
          <w:p w:rsidR="001A18F5" w:rsidRPr="00103B7A" w:rsidRDefault="00B00DC3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28</w:t>
            </w:r>
            <w:r w:rsidR="003843B3">
              <w:rPr>
                <w:rFonts w:cs="Arial"/>
                <w:b/>
                <w:color w:val="1F497D" w:themeColor="text2"/>
              </w:rPr>
              <w:t>-06-2024</w:t>
            </w:r>
          </w:p>
          <w:p w:rsidR="001A18F5" w:rsidRPr="00103B7A" w:rsidRDefault="001A18F5" w:rsidP="009C09EC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Viva-Voce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EC" w:rsidRPr="00103B7A" w:rsidRDefault="009C09EC" w:rsidP="009C09EC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103B7A">
              <w:rPr>
                <w:rFonts w:ascii="Arial" w:hAnsi="Arial" w:cs="Arial"/>
                <w:b/>
                <w:color w:val="1F497D" w:themeColor="text2"/>
              </w:rPr>
              <w:t>50</w:t>
            </w:r>
          </w:p>
        </w:tc>
      </w:tr>
    </w:tbl>
    <w:p w:rsidR="0057717D" w:rsidRPr="00F655EE" w:rsidRDefault="0057717D" w:rsidP="0057717D">
      <w:pPr>
        <w:shd w:val="clear" w:color="auto" w:fill="FFFFFF" w:themeFill="background1"/>
        <w:ind w:left="-180" w:hanging="360"/>
        <w:jc w:val="center"/>
        <w:rPr>
          <w:b/>
        </w:rPr>
      </w:pPr>
    </w:p>
    <w:p w:rsidR="0057717D" w:rsidRPr="003E7818" w:rsidRDefault="0057717D" w:rsidP="003C22E9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>Timing: - 11:00 A.M To 2:00 P.M</w:t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 xml:space="preserve"> Controller of Exam</w:t>
      </w:r>
    </w:p>
    <w:p w:rsidR="0057717D" w:rsidRDefault="0057717D" w:rsidP="00CC4AF9">
      <w:pPr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  <w:t xml:space="preserve">          </w:t>
      </w:r>
      <w:r w:rsidRPr="003E7818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>Para Medical Council (</w:t>
      </w:r>
      <w:proofErr w:type="spellStart"/>
      <w:r w:rsidRPr="003E7818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>Pb</w:t>
      </w:r>
      <w:proofErr w:type="spellEnd"/>
      <w:proofErr w:type="gramStart"/>
      <w:r w:rsidRPr="003E7818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>)</w:t>
      </w:r>
      <w:r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 xml:space="preserve">  </w:t>
      </w:r>
      <w:proofErr w:type="spellStart"/>
      <w:r w:rsidRPr="003E7818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>Mohali</w:t>
      </w:r>
      <w:proofErr w:type="spellEnd"/>
      <w:proofErr w:type="gramEnd"/>
    </w:p>
    <w:p w:rsidR="009C09EC" w:rsidRDefault="009C09EC" w:rsidP="00CC4AF9">
      <w:pPr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</w:pPr>
    </w:p>
    <w:p w:rsidR="009C09EC" w:rsidRDefault="009C09EC" w:rsidP="00CC4AF9">
      <w:pPr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</w:pPr>
    </w:p>
    <w:p w:rsidR="009C09EC" w:rsidRDefault="009C09EC" w:rsidP="00CC4AF9">
      <w:pPr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</w:pPr>
    </w:p>
    <w:sectPr w:rsidR="009C09EC" w:rsidSect="00054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oNotDisplayPageBoundaries/>
  <w:proofState w:spelling="clean" w:grammar="clean"/>
  <w:defaultTabStop w:val="720"/>
  <w:characterSpacingControl w:val="doNotCompress"/>
  <w:compat/>
  <w:rsids>
    <w:rsidRoot w:val="00EA557E"/>
    <w:rsid w:val="0000069B"/>
    <w:rsid w:val="00014F0A"/>
    <w:rsid w:val="0005446E"/>
    <w:rsid w:val="00067991"/>
    <w:rsid w:val="00073C09"/>
    <w:rsid w:val="00091242"/>
    <w:rsid w:val="000C5309"/>
    <w:rsid w:val="00103B7A"/>
    <w:rsid w:val="00117F2A"/>
    <w:rsid w:val="0014424F"/>
    <w:rsid w:val="001572E2"/>
    <w:rsid w:val="001723FF"/>
    <w:rsid w:val="001A18F5"/>
    <w:rsid w:val="00222BD2"/>
    <w:rsid w:val="00236E17"/>
    <w:rsid w:val="00253BA6"/>
    <w:rsid w:val="002636BC"/>
    <w:rsid w:val="00272D96"/>
    <w:rsid w:val="003243A5"/>
    <w:rsid w:val="0033727F"/>
    <w:rsid w:val="00344CA3"/>
    <w:rsid w:val="0036128A"/>
    <w:rsid w:val="003843B3"/>
    <w:rsid w:val="003B6E17"/>
    <w:rsid w:val="003C22E9"/>
    <w:rsid w:val="00543E69"/>
    <w:rsid w:val="005749EE"/>
    <w:rsid w:val="0057566D"/>
    <w:rsid w:val="0057717D"/>
    <w:rsid w:val="00584FAF"/>
    <w:rsid w:val="005A799C"/>
    <w:rsid w:val="00605F59"/>
    <w:rsid w:val="006D1186"/>
    <w:rsid w:val="006F5D55"/>
    <w:rsid w:val="007514D7"/>
    <w:rsid w:val="00790857"/>
    <w:rsid w:val="007A5EF5"/>
    <w:rsid w:val="007C3DEC"/>
    <w:rsid w:val="007D52E1"/>
    <w:rsid w:val="00825212"/>
    <w:rsid w:val="008544E4"/>
    <w:rsid w:val="00867E74"/>
    <w:rsid w:val="00904E72"/>
    <w:rsid w:val="009339E8"/>
    <w:rsid w:val="0093554C"/>
    <w:rsid w:val="009447C4"/>
    <w:rsid w:val="0094565D"/>
    <w:rsid w:val="0094636A"/>
    <w:rsid w:val="009818E6"/>
    <w:rsid w:val="009C09EC"/>
    <w:rsid w:val="009F66A2"/>
    <w:rsid w:val="00A326D4"/>
    <w:rsid w:val="00A70175"/>
    <w:rsid w:val="00AB02ED"/>
    <w:rsid w:val="00B00DC3"/>
    <w:rsid w:val="00B17E3E"/>
    <w:rsid w:val="00B454F1"/>
    <w:rsid w:val="00B53580"/>
    <w:rsid w:val="00B62E7E"/>
    <w:rsid w:val="00BC6237"/>
    <w:rsid w:val="00C35D03"/>
    <w:rsid w:val="00C443D6"/>
    <w:rsid w:val="00C5438D"/>
    <w:rsid w:val="00C724E4"/>
    <w:rsid w:val="00C85C57"/>
    <w:rsid w:val="00CC4AF9"/>
    <w:rsid w:val="00CF38F1"/>
    <w:rsid w:val="00D13F66"/>
    <w:rsid w:val="00D557D0"/>
    <w:rsid w:val="00D76284"/>
    <w:rsid w:val="00DC7DCB"/>
    <w:rsid w:val="00E02FE0"/>
    <w:rsid w:val="00E52B97"/>
    <w:rsid w:val="00E74CEE"/>
    <w:rsid w:val="00EA557E"/>
    <w:rsid w:val="00EC3CE0"/>
    <w:rsid w:val="00F203EF"/>
    <w:rsid w:val="00F34497"/>
    <w:rsid w:val="00F62800"/>
    <w:rsid w:val="00F775D3"/>
    <w:rsid w:val="00F94EC2"/>
    <w:rsid w:val="00FA652D"/>
    <w:rsid w:val="00FD4CE5"/>
    <w:rsid w:val="00FD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D83E7-6DA1-4053-8ABD-C8865350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76394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PMC</cp:lastModifiedBy>
  <cp:revision>179</cp:revision>
  <cp:lastPrinted>2021-03-01T05:35:00Z</cp:lastPrinted>
  <dcterms:created xsi:type="dcterms:W3CDTF">2011-03-10T09:52:00Z</dcterms:created>
  <dcterms:modified xsi:type="dcterms:W3CDTF">2024-05-20T07:28:00Z</dcterms:modified>
</cp:coreProperties>
</file>