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B6" w:rsidRPr="007913B6" w:rsidRDefault="007913B6" w:rsidP="007913B6">
      <w:pPr>
        <w:ind w:left="720" w:firstLine="720"/>
        <w:rPr>
          <w:b/>
          <w:color w:val="FF0000"/>
          <w:sz w:val="24"/>
          <w:szCs w:val="24"/>
        </w:rPr>
      </w:pPr>
      <w:r w:rsidRPr="007913B6">
        <w:rPr>
          <w:b/>
          <w:color w:val="FF0000"/>
          <w:sz w:val="24"/>
          <w:szCs w:val="24"/>
        </w:rPr>
        <w:t>PARA MEDICAL COUNAIL (PB) MOHALI</w:t>
      </w:r>
    </w:p>
    <w:p w:rsidR="007913B6" w:rsidRPr="007913B6" w:rsidRDefault="007913B6" w:rsidP="007913B6">
      <w:pPr>
        <w:ind w:left="1440" w:firstLine="720"/>
        <w:rPr>
          <w:b/>
          <w:color w:val="44546A" w:themeColor="text2"/>
          <w:sz w:val="24"/>
          <w:szCs w:val="24"/>
        </w:rPr>
      </w:pPr>
      <w:r w:rsidRPr="007913B6">
        <w:rPr>
          <w:b/>
          <w:color w:val="44546A" w:themeColor="text2"/>
          <w:sz w:val="24"/>
          <w:szCs w:val="24"/>
        </w:rPr>
        <w:t>DATE SHEET FOR D.P.T 2</w:t>
      </w:r>
      <w:r w:rsidRPr="007913B6">
        <w:rPr>
          <w:b/>
          <w:color w:val="44546A" w:themeColor="text2"/>
          <w:sz w:val="24"/>
          <w:szCs w:val="24"/>
          <w:vertAlign w:val="superscript"/>
        </w:rPr>
        <w:t>nd</w:t>
      </w:r>
      <w:r w:rsidRPr="007913B6">
        <w:rPr>
          <w:b/>
          <w:color w:val="44546A" w:themeColor="text2"/>
          <w:sz w:val="24"/>
          <w:szCs w:val="24"/>
        </w:rPr>
        <w:t xml:space="preserve"> YEAR</w:t>
      </w:r>
    </w:p>
    <w:p w:rsidR="007913B6" w:rsidRPr="007913B6" w:rsidRDefault="007913B6" w:rsidP="007913B6">
      <w:pPr>
        <w:ind w:left="2160" w:firstLine="720"/>
        <w:rPr>
          <w:b/>
          <w:color w:val="44546A" w:themeColor="text2"/>
          <w:sz w:val="24"/>
          <w:szCs w:val="24"/>
        </w:rPr>
      </w:pPr>
      <w:r w:rsidRPr="007913B6">
        <w:rPr>
          <w:b/>
          <w:color w:val="44546A" w:themeColor="text2"/>
          <w:sz w:val="24"/>
          <w:szCs w:val="24"/>
        </w:rPr>
        <w:t>SESSION-MARCH-</w:t>
      </w:r>
      <w:r w:rsidR="00316435">
        <w:rPr>
          <w:b/>
          <w:color w:val="44546A" w:themeColor="text2"/>
          <w:sz w:val="24"/>
          <w:szCs w:val="24"/>
        </w:rPr>
        <w:t>2024</w:t>
      </w:r>
    </w:p>
    <w:tbl>
      <w:tblPr>
        <w:tblStyle w:val="TableGrid"/>
        <w:tblpPr w:leftFromText="180" w:rightFromText="180" w:vertAnchor="text" w:horzAnchor="margin" w:tblpY="410"/>
        <w:tblW w:w="9576" w:type="dxa"/>
        <w:tblLayout w:type="fixed"/>
        <w:tblLook w:val="04A0"/>
      </w:tblPr>
      <w:tblGrid>
        <w:gridCol w:w="738"/>
        <w:gridCol w:w="2880"/>
        <w:gridCol w:w="3960"/>
        <w:gridCol w:w="1998"/>
      </w:tblGrid>
      <w:tr w:rsidR="007913B6" w:rsidRPr="007913B6" w:rsidTr="009A2C20">
        <w:tc>
          <w:tcPr>
            <w:tcW w:w="738" w:type="dxa"/>
          </w:tcPr>
          <w:p w:rsidR="007913B6" w:rsidRPr="007913B6" w:rsidRDefault="007913B6" w:rsidP="00191E69">
            <w:pPr>
              <w:rPr>
                <w:b/>
                <w:color w:val="44546A" w:themeColor="text2"/>
                <w:sz w:val="24"/>
                <w:szCs w:val="24"/>
              </w:rPr>
            </w:pPr>
            <w:r w:rsidRPr="007913B6">
              <w:rPr>
                <w:b/>
                <w:color w:val="44546A" w:themeColor="text2"/>
                <w:sz w:val="24"/>
                <w:szCs w:val="24"/>
              </w:rPr>
              <w:t xml:space="preserve">SR.NO </w:t>
            </w:r>
          </w:p>
        </w:tc>
        <w:tc>
          <w:tcPr>
            <w:tcW w:w="2880" w:type="dxa"/>
          </w:tcPr>
          <w:p w:rsidR="007913B6" w:rsidRPr="007913B6" w:rsidRDefault="007913B6" w:rsidP="00191E69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  <w:r w:rsidRPr="007913B6">
              <w:rPr>
                <w:b/>
                <w:color w:val="44546A" w:themeColor="text2"/>
                <w:sz w:val="24"/>
                <w:szCs w:val="24"/>
              </w:rPr>
              <w:t>DAY&amp;DATE</w:t>
            </w:r>
          </w:p>
        </w:tc>
        <w:tc>
          <w:tcPr>
            <w:tcW w:w="3960" w:type="dxa"/>
          </w:tcPr>
          <w:p w:rsidR="007913B6" w:rsidRPr="007913B6" w:rsidRDefault="007913B6" w:rsidP="00191E69">
            <w:pPr>
              <w:rPr>
                <w:b/>
                <w:color w:val="44546A" w:themeColor="text2"/>
                <w:sz w:val="24"/>
                <w:szCs w:val="24"/>
              </w:rPr>
            </w:pPr>
            <w:r w:rsidRPr="007913B6">
              <w:rPr>
                <w:b/>
                <w:color w:val="44546A" w:themeColor="text2"/>
                <w:sz w:val="24"/>
                <w:szCs w:val="24"/>
              </w:rPr>
              <w:t>SUBJECTS</w:t>
            </w:r>
          </w:p>
        </w:tc>
        <w:tc>
          <w:tcPr>
            <w:tcW w:w="1998" w:type="dxa"/>
          </w:tcPr>
          <w:p w:rsidR="007913B6" w:rsidRPr="007913B6" w:rsidRDefault="007913B6" w:rsidP="00191E69">
            <w:pPr>
              <w:rPr>
                <w:b/>
                <w:color w:val="44546A" w:themeColor="text2"/>
                <w:sz w:val="24"/>
                <w:szCs w:val="24"/>
              </w:rPr>
            </w:pPr>
            <w:r w:rsidRPr="007913B6">
              <w:rPr>
                <w:b/>
                <w:color w:val="44546A" w:themeColor="text2"/>
                <w:sz w:val="24"/>
                <w:szCs w:val="24"/>
              </w:rPr>
              <w:t>MAX MARKS</w:t>
            </w:r>
          </w:p>
        </w:tc>
      </w:tr>
      <w:tr w:rsidR="009A2C20" w:rsidRPr="007913B6" w:rsidTr="009A2C20">
        <w:tc>
          <w:tcPr>
            <w:tcW w:w="738" w:type="dxa"/>
          </w:tcPr>
          <w:p w:rsidR="009A2C20" w:rsidRPr="007913B6" w:rsidRDefault="009A2C20" w:rsidP="009A2C20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7913B6">
              <w:rPr>
                <w:color w:val="44546A" w:themeColor="text2"/>
                <w:sz w:val="24"/>
                <w:szCs w:val="24"/>
              </w:rPr>
              <w:t>1</w:t>
            </w:r>
          </w:p>
        </w:tc>
        <w:tc>
          <w:tcPr>
            <w:tcW w:w="2880" w:type="dxa"/>
            <w:vAlign w:val="center"/>
          </w:tcPr>
          <w:p w:rsidR="009A2C20" w:rsidRDefault="009A2C20" w:rsidP="009A2C20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Monday</w:t>
            </w:r>
          </w:p>
          <w:p w:rsidR="009A2C20" w:rsidRPr="007913B6" w:rsidRDefault="00316435" w:rsidP="009A2C20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04</w:t>
            </w:r>
            <w:r w:rsidR="009A2C20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960" w:type="dxa"/>
          </w:tcPr>
          <w:p w:rsidR="009A2C20" w:rsidRPr="007913B6" w:rsidRDefault="009A2C20" w:rsidP="009A2C20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  <w:r w:rsidRPr="007913B6">
              <w:rPr>
                <w:b/>
                <w:color w:val="44546A" w:themeColor="text2"/>
                <w:sz w:val="24"/>
                <w:szCs w:val="24"/>
              </w:rPr>
              <w:t>Applied Medicine Including Neurology</w:t>
            </w:r>
          </w:p>
          <w:p w:rsidR="009A2C20" w:rsidRPr="007913B6" w:rsidRDefault="009A2C20" w:rsidP="009A2C20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998" w:type="dxa"/>
          </w:tcPr>
          <w:p w:rsidR="009A2C20" w:rsidRPr="007913B6" w:rsidRDefault="009A2C20" w:rsidP="009A2C20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  <w:r w:rsidRPr="007913B6">
              <w:rPr>
                <w:b/>
                <w:color w:val="44546A" w:themeColor="text2"/>
                <w:sz w:val="24"/>
                <w:szCs w:val="24"/>
              </w:rPr>
              <w:t>100</w:t>
            </w:r>
          </w:p>
        </w:tc>
      </w:tr>
      <w:tr w:rsidR="009A2C20" w:rsidRPr="007913B6" w:rsidTr="009A2C20">
        <w:tc>
          <w:tcPr>
            <w:tcW w:w="738" w:type="dxa"/>
          </w:tcPr>
          <w:p w:rsidR="009A2C20" w:rsidRPr="007913B6" w:rsidRDefault="009A2C20" w:rsidP="009A2C20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7913B6">
              <w:rPr>
                <w:color w:val="44546A" w:themeColor="text2"/>
                <w:sz w:val="24"/>
                <w:szCs w:val="24"/>
              </w:rPr>
              <w:t>2</w:t>
            </w:r>
          </w:p>
        </w:tc>
        <w:tc>
          <w:tcPr>
            <w:tcW w:w="2880" w:type="dxa"/>
            <w:vAlign w:val="center"/>
          </w:tcPr>
          <w:p w:rsidR="009A2C20" w:rsidRDefault="009A2C20" w:rsidP="009A2C20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Wednesday</w:t>
            </w:r>
          </w:p>
          <w:p w:rsidR="009A2C20" w:rsidRPr="007913B6" w:rsidRDefault="00316435" w:rsidP="009A2C20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06</w:t>
            </w:r>
            <w:r w:rsidR="009A2C20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960" w:type="dxa"/>
          </w:tcPr>
          <w:p w:rsidR="009A2C20" w:rsidRPr="007913B6" w:rsidRDefault="009A2C20" w:rsidP="009A2C20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  <w:r w:rsidRPr="007913B6">
              <w:rPr>
                <w:b/>
                <w:color w:val="44546A" w:themeColor="text2"/>
                <w:sz w:val="24"/>
                <w:szCs w:val="24"/>
              </w:rPr>
              <w:t>Pathology</w:t>
            </w:r>
          </w:p>
        </w:tc>
        <w:tc>
          <w:tcPr>
            <w:tcW w:w="1998" w:type="dxa"/>
          </w:tcPr>
          <w:p w:rsidR="009A2C20" w:rsidRPr="007913B6" w:rsidRDefault="009A2C20" w:rsidP="009A2C20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  <w:r w:rsidRPr="007913B6">
              <w:rPr>
                <w:b/>
                <w:color w:val="44546A" w:themeColor="text2"/>
                <w:sz w:val="24"/>
                <w:szCs w:val="24"/>
              </w:rPr>
              <w:t>100</w:t>
            </w:r>
          </w:p>
        </w:tc>
      </w:tr>
      <w:tr w:rsidR="009A2C20" w:rsidRPr="007913B6" w:rsidTr="009A2C20">
        <w:tc>
          <w:tcPr>
            <w:tcW w:w="738" w:type="dxa"/>
          </w:tcPr>
          <w:p w:rsidR="009A2C20" w:rsidRPr="007913B6" w:rsidRDefault="009A2C20" w:rsidP="009A2C20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7913B6">
              <w:rPr>
                <w:color w:val="44546A" w:themeColor="text2"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:rsidR="009A2C20" w:rsidRDefault="00316435" w:rsidP="009A2C20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Monday</w:t>
            </w:r>
          </w:p>
          <w:p w:rsidR="009A2C20" w:rsidRPr="007913B6" w:rsidRDefault="00316435" w:rsidP="009A2C20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11</w:t>
            </w:r>
            <w:r w:rsidR="009A2C20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960" w:type="dxa"/>
          </w:tcPr>
          <w:p w:rsidR="009A2C20" w:rsidRPr="007913B6" w:rsidRDefault="009A2C20" w:rsidP="009A2C20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  <w:r w:rsidRPr="007913B6">
              <w:rPr>
                <w:b/>
                <w:color w:val="44546A" w:themeColor="text2"/>
                <w:sz w:val="24"/>
                <w:szCs w:val="24"/>
              </w:rPr>
              <w:t>Traditional Medicine</w:t>
            </w:r>
          </w:p>
        </w:tc>
        <w:tc>
          <w:tcPr>
            <w:tcW w:w="1998" w:type="dxa"/>
          </w:tcPr>
          <w:p w:rsidR="009A2C20" w:rsidRPr="007913B6" w:rsidRDefault="009A2C20" w:rsidP="009A2C20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  <w:r w:rsidRPr="007913B6">
              <w:rPr>
                <w:b/>
                <w:color w:val="44546A" w:themeColor="text2"/>
                <w:sz w:val="24"/>
                <w:szCs w:val="24"/>
              </w:rPr>
              <w:t>100</w:t>
            </w:r>
          </w:p>
        </w:tc>
      </w:tr>
      <w:tr w:rsidR="009A2C20" w:rsidRPr="007913B6" w:rsidTr="009A2C20">
        <w:tc>
          <w:tcPr>
            <w:tcW w:w="738" w:type="dxa"/>
          </w:tcPr>
          <w:p w:rsidR="009A2C20" w:rsidRPr="007913B6" w:rsidRDefault="009A2C20" w:rsidP="009A2C20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7913B6">
              <w:rPr>
                <w:color w:val="44546A" w:themeColor="text2"/>
                <w:sz w:val="24"/>
                <w:szCs w:val="24"/>
              </w:rPr>
              <w:t>4</w:t>
            </w:r>
          </w:p>
        </w:tc>
        <w:tc>
          <w:tcPr>
            <w:tcW w:w="2880" w:type="dxa"/>
            <w:vAlign w:val="center"/>
          </w:tcPr>
          <w:p w:rsidR="009A2C20" w:rsidRDefault="00316435" w:rsidP="009A2C20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Wednesday</w:t>
            </w:r>
          </w:p>
          <w:p w:rsidR="009A2C20" w:rsidRPr="007913B6" w:rsidRDefault="00316435" w:rsidP="009A2C20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13</w:t>
            </w:r>
            <w:r w:rsidR="009A2C20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960" w:type="dxa"/>
          </w:tcPr>
          <w:p w:rsidR="009A2C20" w:rsidRPr="007913B6" w:rsidRDefault="009A2C20" w:rsidP="009A2C20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  <w:r w:rsidRPr="007913B6">
              <w:rPr>
                <w:b/>
                <w:color w:val="44546A" w:themeColor="text2"/>
                <w:sz w:val="24"/>
                <w:szCs w:val="24"/>
              </w:rPr>
              <w:t>Exercise &amp;Electrotherapy</w:t>
            </w:r>
          </w:p>
          <w:p w:rsidR="009A2C20" w:rsidRPr="007913B6" w:rsidRDefault="009A2C20" w:rsidP="009A2C20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  <w:r w:rsidRPr="007913B6">
              <w:rPr>
                <w:b/>
                <w:color w:val="44546A" w:themeColor="text2"/>
                <w:sz w:val="24"/>
                <w:szCs w:val="24"/>
              </w:rPr>
              <w:t>Paper -II</w:t>
            </w:r>
          </w:p>
        </w:tc>
        <w:tc>
          <w:tcPr>
            <w:tcW w:w="1998" w:type="dxa"/>
          </w:tcPr>
          <w:p w:rsidR="009A2C20" w:rsidRPr="007913B6" w:rsidRDefault="009A2C20" w:rsidP="009A2C20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  <w:r w:rsidRPr="007913B6">
              <w:rPr>
                <w:b/>
                <w:color w:val="44546A" w:themeColor="text2"/>
                <w:sz w:val="24"/>
                <w:szCs w:val="24"/>
              </w:rPr>
              <w:t>100</w:t>
            </w:r>
          </w:p>
        </w:tc>
      </w:tr>
      <w:tr w:rsidR="009A2C20" w:rsidRPr="007913B6" w:rsidTr="009A2C20">
        <w:tc>
          <w:tcPr>
            <w:tcW w:w="738" w:type="dxa"/>
          </w:tcPr>
          <w:p w:rsidR="009A2C20" w:rsidRPr="007913B6" w:rsidRDefault="009A2C20" w:rsidP="009A2C20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7913B6">
              <w:rPr>
                <w:color w:val="44546A" w:themeColor="text2"/>
                <w:sz w:val="24"/>
                <w:szCs w:val="24"/>
              </w:rPr>
              <w:t>5</w:t>
            </w:r>
          </w:p>
        </w:tc>
        <w:tc>
          <w:tcPr>
            <w:tcW w:w="2880" w:type="dxa"/>
            <w:vAlign w:val="center"/>
          </w:tcPr>
          <w:p w:rsidR="009A2C20" w:rsidRDefault="00316435" w:rsidP="009A2C20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Friday</w:t>
            </w:r>
          </w:p>
          <w:p w:rsidR="009A2C20" w:rsidRPr="007913B6" w:rsidRDefault="00316435" w:rsidP="009A2C20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15</w:t>
            </w:r>
            <w:r w:rsidR="009A2C20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960" w:type="dxa"/>
          </w:tcPr>
          <w:p w:rsidR="009A2C20" w:rsidRPr="007913B6" w:rsidRDefault="009A2C20" w:rsidP="009A2C20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  <w:r w:rsidRPr="007913B6">
              <w:rPr>
                <w:b/>
                <w:color w:val="44546A" w:themeColor="text2"/>
                <w:sz w:val="24"/>
                <w:szCs w:val="24"/>
              </w:rPr>
              <w:t>Practical</w:t>
            </w:r>
          </w:p>
        </w:tc>
        <w:tc>
          <w:tcPr>
            <w:tcW w:w="1998" w:type="dxa"/>
          </w:tcPr>
          <w:p w:rsidR="009A2C20" w:rsidRPr="007913B6" w:rsidRDefault="009A2C20" w:rsidP="009A2C20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  <w:r w:rsidRPr="007913B6">
              <w:rPr>
                <w:b/>
                <w:color w:val="44546A" w:themeColor="text2"/>
                <w:sz w:val="24"/>
                <w:szCs w:val="24"/>
              </w:rPr>
              <w:t>100</w:t>
            </w:r>
          </w:p>
        </w:tc>
      </w:tr>
      <w:tr w:rsidR="009A2C20" w:rsidRPr="007913B6" w:rsidTr="009A2C20">
        <w:tc>
          <w:tcPr>
            <w:tcW w:w="738" w:type="dxa"/>
          </w:tcPr>
          <w:p w:rsidR="009A2C20" w:rsidRPr="007913B6" w:rsidRDefault="009A2C20" w:rsidP="009A2C20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7913B6">
              <w:rPr>
                <w:color w:val="44546A" w:themeColor="text2"/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9A2C20" w:rsidRDefault="00316435" w:rsidP="00316435">
            <w:pPr>
              <w:spacing w:line="360" w:lineRule="auto"/>
              <w:ind w:left="720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Monday</w:t>
            </w:r>
          </w:p>
          <w:p w:rsidR="009A2C20" w:rsidRPr="007913B6" w:rsidRDefault="00316435" w:rsidP="009A2C20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18</w:t>
            </w:r>
            <w:r w:rsidR="009A2C20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960" w:type="dxa"/>
          </w:tcPr>
          <w:p w:rsidR="009A2C20" w:rsidRPr="007913B6" w:rsidRDefault="009A2C20" w:rsidP="009A2C20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  <w:r w:rsidRPr="007913B6">
              <w:rPr>
                <w:b/>
                <w:color w:val="44546A" w:themeColor="text2"/>
                <w:sz w:val="24"/>
                <w:szCs w:val="24"/>
              </w:rPr>
              <w:t>Viva-Voce</w:t>
            </w:r>
          </w:p>
        </w:tc>
        <w:tc>
          <w:tcPr>
            <w:tcW w:w="1998" w:type="dxa"/>
          </w:tcPr>
          <w:p w:rsidR="009A2C20" w:rsidRPr="007913B6" w:rsidRDefault="009A2C20" w:rsidP="009A2C20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  <w:r w:rsidRPr="007913B6">
              <w:rPr>
                <w:b/>
                <w:color w:val="44546A" w:themeColor="text2"/>
                <w:sz w:val="24"/>
                <w:szCs w:val="24"/>
              </w:rPr>
              <w:t>50</w:t>
            </w:r>
          </w:p>
        </w:tc>
      </w:tr>
      <w:tr w:rsidR="009A2C20" w:rsidRPr="007913B6" w:rsidTr="009A2C20">
        <w:tc>
          <w:tcPr>
            <w:tcW w:w="738" w:type="dxa"/>
          </w:tcPr>
          <w:p w:rsidR="009A2C20" w:rsidRPr="007913B6" w:rsidRDefault="009A2C20" w:rsidP="009A2C20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7913B6">
              <w:rPr>
                <w:color w:val="44546A" w:themeColor="text2"/>
                <w:sz w:val="24"/>
                <w:szCs w:val="24"/>
              </w:rPr>
              <w:t>7</w:t>
            </w:r>
          </w:p>
        </w:tc>
        <w:tc>
          <w:tcPr>
            <w:tcW w:w="2880" w:type="dxa"/>
            <w:vAlign w:val="center"/>
          </w:tcPr>
          <w:p w:rsidR="009A2C20" w:rsidRDefault="00316435" w:rsidP="009A2C20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Wednesday</w:t>
            </w:r>
          </w:p>
          <w:p w:rsidR="009A2C20" w:rsidRPr="007913B6" w:rsidRDefault="00316435" w:rsidP="009A2C20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</w:t>
            </w:r>
            <w:r w:rsidR="009A2C20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960" w:type="dxa"/>
          </w:tcPr>
          <w:p w:rsidR="009A2C20" w:rsidRPr="007913B6" w:rsidRDefault="009A2C20" w:rsidP="009A2C20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  <w:r w:rsidRPr="007913B6">
              <w:rPr>
                <w:b/>
                <w:color w:val="44546A" w:themeColor="text2"/>
                <w:sz w:val="24"/>
                <w:szCs w:val="24"/>
              </w:rPr>
              <w:t>Internal Assesment</w:t>
            </w:r>
          </w:p>
        </w:tc>
        <w:tc>
          <w:tcPr>
            <w:tcW w:w="1998" w:type="dxa"/>
          </w:tcPr>
          <w:p w:rsidR="009A2C20" w:rsidRPr="007913B6" w:rsidRDefault="009A2C20" w:rsidP="009A2C20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  <w:r w:rsidRPr="007913B6">
              <w:rPr>
                <w:b/>
                <w:color w:val="44546A" w:themeColor="text2"/>
                <w:sz w:val="24"/>
                <w:szCs w:val="24"/>
              </w:rPr>
              <w:t>50</w:t>
            </w:r>
          </w:p>
        </w:tc>
      </w:tr>
    </w:tbl>
    <w:p w:rsidR="007913B6" w:rsidRPr="007913B6" w:rsidRDefault="007913B6" w:rsidP="007913B6">
      <w:pPr>
        <w:rPr>
          <w:b/>
          <w:color w:val="C00000"/>
          <w:sz w:val="24"/>
          <w:szCs w:val="24"/>
        </w:rPr>
      </w:pPr>
      <w:r w:rsidRPr="007913B6">
        <w:rPr>
          <w:b/>
          <w:color w:val="C00000"/>
          <w:sz w:val="24"/>
          <w:szCs w:val="24"/>
        </w:rPr>
        <w:lastRenderedPageBreak/>
        <w:t>Timing: - 11:00 A.M To 2:00 P.M</w:t>
      </w:r>
    </w:p>
    <w:p w:rsidR="007913B6" w:rsidRPr="007913B6" w:rsidRDefault="007913B6" w:rsidP="007913B6">
      <w:pPr>
        <w:rPr>
          <w:b/>
          <w:sz w:val="24"/>
          <w:szCs w:val="24"/>
        </w:rPr>
      </w:pPr>
      <w:r w:rsidRPr="007913B6">
        <w:rPr>
          <w:b/>
          <w:color w:val="C00000"/>
          <w:sz w:val="24"/>
          <w:szCs w:val="24"/>
        </w:rPr>
        <w:tab/>
      </w:r>
      <w:r w:rsidRPr="007913B6">
        <w:rPr>
          <w:b/>
          <w:color w:val="C00000"/>
          <w:sz w:val="24"/>
          <w:szCs w:val="24"/>
        </w:rPr>
        <w:tab/>
      </w:r>
      <w:r w:rsidRPr="007913B6">
        <w:rPr>
          <w:b/>
          <w:color w:val="C00000"/>
          <w:sz w:val="24"/>
          <w:szCs w:val="24"/>
        </w:rPr>
        <w:tab/>
      </w:r>
      <w:r w:rsidRPr="007913B6"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ab/>
      </w:r>
      <w:bookmarkStart w:id="0" w:name="_GoBack"/>
      <w:bookmarkEnd w:id="0"/>
      <w:r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ab/>
      </w:r>
      <w:r w:rsidRPr="007913B6">
        <w:rPr>
          <w:b/>
          <w:color w:val="C00000"/>
          <w:sz w:val="24"/>
          <w:szCs w:val="24"/>
        </w:rPr>
        <w:t>CONTROLLER OF EXAM</w:t>
      </w:r>
    </w:p>
    <w:p w:rsidR="007913B6" w:rsidRPr="007913B6" w:rsidRDefault="007913B6" w:rsidP="007913B6">
      <w:pPr>
        <w:rPr>
          <w:b/>
          <w:color w:val="44546A" w:themeColor="text2"/>
          <w:sz w:val="24"/>
          <w:szCs w:val="24"/>
        </w:rPr>
      </w:pPr>
      <w:r w:rsidRPr="007913B6">
        <w:rPr>
          <w:b/>
          <w:sz w:val="24"/>
          <w:szCs w:val="24"/>
        </w:rPr>
        <w:tab/>
      </w:r>
      <w:r w:rsidRPr="007913B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913B6">
        <w:rPr>
          <w:b/>
          <w:color w:val="44546A" w:themeColor="text2"/>
          <w:sz w:val="24"/>
          <w:szCs w:val="24"/>
        </w:rPr>
        <w:t>PARA MEDICAL COUNCIL (PB)</w:t>
      </w:r>
      <w:r>
        <w:rPr>
          <w:b/>
          <w:color w:val="44546A" w:themeColor="text2"/>
          <w:sz w:val="24"/>
          <w:szCs w:val="24"/>
        </w:rPr>
        <w:t>MOHALI</w:t>
      </w:r>
    </w:p>
    <w:p w:rsidR="004E3D07" w:rsidRPr="007913B6" w:rsidRDefault="007913B6" w:rsidP="007913B6">
      <w:pPr>
        <w:rPr>
          <w:sz w:val="24"/>
          <w:szCs w:val="24"/>
        </w:rPr>
      </w:pPr>
      <w:r w:rsidRPr="007913B6">
        <w:rPr>
          <w:b/>
          <w:color w:val="44546A" w:themeColor="text2"/>
          <w:sz w:val="24"/>
          <w:szCs w:val="24"/>
        </w:rPr>
        <w:t>MOHALI</w:t>
      </w:r>
    </w:p>
    <w:sectPr w:rsidR="004E3D07" w:rsidRPr="007913B6" w:rsidSect="00D10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913B6"/>
    <w:rsid w:val="00316435"/>
    <w:rsid w:val="004E3D07"/>
    <w:rsid w:val="007913B6"/>
    <w:rsid w:val="009A2C20"/>
    <w:rsid w:val="00D100BA"/>
    <w:rsid w:val="00DE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PMC</cp:lastModifiedBy>
  <cp:revision>7</cp:revision>
  <dcterms:created xsi:type="dcterms:W3CDTF">2023-02-22T10:17:00Z</dcterms:created>
  <dcterms:modified xsi:type="dcterms:W3CDTF">2024-02-10T07:18:00Z</dcterms:modified>
</cp:coreProperties>
</file>