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FB" w:rsidRPr="0091507E" w:rsidRDefault="00B076D6" w:rsidP="00146EFB">
      <w:pPr>
        <w:rPr>
          <w:rFonts w:asciiTheme="minorHAnsi" w:hAnsiTheme="minorHAnsi" w:cs="Arial"/>
          <w:b/>
          <w:color w:val="44546A" w:themeColor="text2"/>
          <w:sz w:val="40"/>
          <w:szCs w:val="40"/>
        </w:rPr>
      </w:pPr>
      <w:r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                </w:t>
      </w:r>
      <w:r w:rsidR="00146EFB" w:rsidRPr="0091507E"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PARA MEDICAL COUNCIL (PB) MOHALI           </w:t>
      </w:r>
    </w:p>
    <w:p w:rsidR="00146EFB" w:rsidRPr="0091507E" w:rsidRDefault="00146EFB" w:rsidP="00146EFB">
      <w:pPr>
        <w:ind w:left="720" w:firstLine="720"/>
        <w:rPr>
          <w:rFonts w:asciiTheme="minorHAnsi" w:hAnsiTheme="minorHAnsi" w:cs="Arial"/>
          <w:b/>
          <w:color w:val="C00000"/>
          <w:sz w:val="40"/>
          <w:szCs w:val="40"/>
        </w:rPr>
      </w:pPr>
      <w:r w:rsidRPr="0091507E">
        <w:rPr>
          <w:rFonts w:asciiTheme="minorHAnsi" w:hAnsiTheme="minorHAnsi" w:cs="Arial"/>
          <w:b/>
          <w:color w:val="C00000"/>
          <w:sz w:val="40"/>
          <w:szCs w:val="40"/>
        </w:rPr>
        <w:t xml:space="preserve">     DATE SHEET FOR PHYSIOTHERAPY</w:t>
      </w:r>
      <w:r w:rsidR="00257E99">
        <w:rPr>
          <w:rFonts w:asciiTheme="minorHAnsi" w:hAnsiTheme="minorHAnsi" w:cs="Arial"/>
          <w:b/>
          <w:color w:val="C00000"/>
          <w:sz w:val="40"/>
          <w:szCs w:val="40"/>
        </w:rPr>
        <w:t xml:space="preserve"> 1</w:t>
      </w:r>
      <w:r w:rsidR="00257E99" w:rsidRPr="00257E99">
        <w:rPr>
          <w:rFonts w:asciiTheme="minorHAnsi" w:hAnsiTheme="minorHAnsi" w:cs="Arial"/>
          <w:b/>
          <w:color w:val="C00000"/>
          <w:sz w:val="40"/>
          <w:szCs w:val="40"/>
          <w:vertAlign w:val="superscript"/>
        </w:rPr>
        <w:t>st</w:t>
      </w:r>
      <w:r w:rsidR="00257E99">
        <w:rPr>
          <w:rFonts w:asciiTheme="minorHAnsi" w:hAnsiTheme="minorHAnsi" w:cs="Arial"/>
          <w:b/>
          <w:color w:val="C00000"/>
          <w:sz w:val="40"/>
          <w:szCs w:val="40"/>
        </w:rPr>
        <w:t xml:space="preserve"> year</w:t>
      </w:r>
    </w:p>
    <w:p w:rsidR="00146EFB" w:rsidRPr="0091507E" w:rsidRDefault="00146EFB" w:rsidP="00146EFB">
      <w:pPr>
        <w:ind w:left="-180" w:hanging="360"/>
        <w:jc w:val="center"/>
        <w:rPr>
          <w:rFonts w:asciiTheme="minorHAnsi" w:hAnsiTheme="minorHAnsi" w:cs="Arial"/>
          <w:b/>
          <w:color w:val="C00000"/>
          <w:sz w:val="40"/>
          <w:szCs w:val="40"/>
          <w:u w:val="single"/>
        </w:rPr>
      </w:pPr>
      <w:r w:rsidRPr="0091507E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 xml:space="preserve">SESSION </w:t>
      </w:r>
      <w:r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–</w:t>
      </w:r>
      <w:r w:rsidR="00733D30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Dec</w:t>
      </w:r>
      <w:r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-20</w:t>
      </w:r>
      <w:r w:rsidR="00206311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2</w:t>
      </w:r>
      <w:bookmarkStart w:id="0" w:name="_GoBack"/>
      <w:bookmarkEnd w:id="0"/>
      <w:r w:rsidR="007F7344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5</w:t>
      </w:r>
    </w:p>
    <w:p w:rsidR="00146EFB" w:rsidRDefault="00146EFB" w:rsidP="00146EFB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146EFB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733D30" w:rsidTr="00CB5A04">
        <w:trPr>
          <w:trHeight w:val="11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S P 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733D30" w:rsidTr="00CB5A04">
        <w:trPr>
          <w:trHeight w:val="1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Applied Physics,</w:t>
            </w:r>
          </w:p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 &amp; Physiology</w:t>
            </w:r>
          </w:p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733D30" w:rsidTr="00CB5A04">
        <w:trPr>
          <w:trHeight w:val="10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PHYSIOTHERAPY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733D30" w:rsidTr="00CB5A04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Exercise &amp; Electrotherapy</w:t>
            </w:r>
          </w:p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Paper-I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733D30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733D30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Viva- Voce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733D30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733D30" w:rsidRDefault="00733D30" w:rsidP="00733D3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Internal Assessment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30" w:rsidRPr="0091507E" w:rsidRDefault="00733D30" w:rsidP="00733D30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</w:tbl>
    <w:p w:rsidR="00146EFB" w:rsidRPr="0091507E" w:rsidRDefault="00146EFB" w:rsidP="00146EFB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Timing: - 1</w:t>
      </w:r>
      <w:r>
        <w:rPr>
          <w:rFonts w:asciiTheme="minorHAnsi" w:hAnsiTheme="minorHAnsi" w:cs="Arial"/>
          <w:b/>
          <w:color w:val="C00000"/>
          <w:sz w:val="36"/>
          <w:szCs w:val="36"/>
        </w:rPr>
        <w:t>1-</w:t>
      </w: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 xml:space="preserve">00 A.M </w:t>
      </w:r>
      <w:proofErr w:type="gramStart"/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To</w:t>
      </w:r>
      <w:proofErr w:type="gramEnd"/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color w:val="C00000"/>
          <w:sz w:val="36"/>
          <w:szCs w:val="36"/>
        </w:rPr>
        <w:t>2</w:t>
      </w: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:00 P.M</w:t>
      </w:r>
    </w:p>
    <w:p w:rsidR="00146EFB" w:rsidRPr="006B1AC6" w:rsidRDefault="00146EFB" w:rsidP="00146EFB">
      <w:pPr>
        <w:rPr>
          <w:rFonts w:ascii="Arial" w:hAnsi="Arial" w:cs="Arial"/>
          <w:b/>
          <w:color w:val="C00000"/>
          <w:sz w:val="36"/>
          <w:szCs w:val="36"/>
        </w:rPr>
      </w:pP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146EFB" w:rsidRPr="006B1AC6" w:rsidRDefault="00146EFB" w:rsidP="0069781D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="0069781D"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="0069781D">
        <w:rPr>
          <w:rFonts w:asciiTheme="minorHAnsi" w:hAnsiTheme="minorHAnsi" w:cs="Arial"/>
          <w:b/>
          <w:color w:val="000000" w:themeColor="text1"/>
          <w:sz w:val="36"/>
          <w:szCs w:val="36"/>
        </w:rPr>
        <w:tab/>
        <w:t xml:space="preserve">          </w:t>
      </w:r>
      <w:r w:rsidR="0069781D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="0069781D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6B1AC6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6B1AC6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p w:rsidR="006D658D" w:rsidRDefault="006D658D"/>
    <w:sectPr w:rsidR="006D658D" w:rsidSect="00AC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6EFB"/>
    <w:rsid w:val="00046DA6"/>
    <w:rsid w:val="00146EFB"/>
    <w:rsid w:val="00206311"/>
    <w:rsid w:val="0025514B"/>
    <w:rsid w:val="00257E99"/>
    <w:rsid w:val="0069781D"/>
    <w:rsid w:val="006D658D"/>
    <w:rsid w:val="00733D30"/>
    <w:rsid w:val="007F7344"/>
    <w:rsid w:val="00855CE5"/>
    <w:rsid w:val="009947E7"/>
    <w:rsid w:val="00AC0731"/>
    <w:rsid w:val="00B05FBB"/>
    <w:rsid w:val="00B076D6"/>
    <w:rsid w:val="00C5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2023-02-23T05:22:00Z</dcterms:created>
  <dcterms:modified xsi:type="dcterms:W3CDTF">2025-11-17T06:15:00Z</dcterms:modified>
</cp:coreProperties>
</file>