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C6" w:rsidRPr="00655E1F" w:rsidRDefault="00BA79C6" w:rsidP="00BA79C6">
      <w:pPr>
        <w:shd w:val="clear" w:color="auto" w:fill="FFFFFF" w:themeFill="background1"/>
        <w:jc w:val="center"/>
        <w:rPr>
          <w:rFonts w:ascii="Arial" w:hAnsi="Arial" w:cs="Arial"/>
          <w:b/>
          <w:color w:val="44546A" w:themeColor="text2"/>
          <w:sz w:val="52"/>
          <w:szCs w:val="48"/>
        </w:rPr>
      </w:pPr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PARA MEDICAL COUNCIL(PB</w:t>
      </w:r>
      <w:proofErr w:type="gramStart"/>
      <w:r w:rsidRPr="00655E1F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  <w:r w:rsidRPr="00655E1F">
        <w:rPr>
          <w:rFonts w:ascii="Arial" w:hAnsi="Arial" w:cs="Arial"/>
          <w:b/>
          <w:color w:val="44546A" w:themeColor="text2"/>
          <w:sz w:val="52"/>
          <w:szCs w:val="48"/>
        </w:rPr>
        <w:t xml:space="preserve"> </w:t>
      </w:r>
    </w:p>
    <w:p w:rsidR="00BA79C6" w:rsidRPr="00655E1F" w:rsidRDefault="00BA79C6" w:rsidP="00BA79C6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AYURVEDIC </w:t>
      </w:r>
      <w:proofErr w:type="gramStart"/>
      <w:r>
        <w:rPr>
          <w:rFonts w:ascii="Century Gothic" w:hAnsi="Century Gothic"/>
          <w:b/>
          <w:color w:val="C00000"/>
          <w:sz w:val="40"/>
          <w:szCs w:val="40"/>
        </w:rPr>
        <w:t>NURSING  AND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PANCHKARMA THERAPIST ( ONE YEAR)</w:t>
      </w:r>
    </w:p>
    <w:p w:rsidR="00BA79C6" w:rsidRPr="00655E1F" w:rsidRDefault="00132751" w:rsidP="00BA79C6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C9037C">
        <w:rPr>
          <w:b/>
          <w:color w:val="C00000"/>
          <w:sz w:val="52"/>
          <w:szCs w:val="52"/>
        </w:rPr>
        <w:t>-2025</w:t>
      </w:r>
    </w:p>
    <w:p w:rsidR="00BA79C6" w:rsidRPr="00766EC5" w:rsidRDefault="00BA79C6" w:rsidP="00BA79C6">
      <w:pPr>
        <w:shd w:val="clear" w:color="auto" w:fill="FFFFFF" w:themeFill="background1"/>
        <w:jc w:val="center"/>
      </w:pP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BA79C6" w:rsidRPr="00766EC5" w:rsidTr="00157098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9C6" w:rsidRPr="00655E1F" w:rsidRDefault="00BA79C6" w:rsidP="001570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2E332E" w:rsidRPr="00766EC5" w:rsidTr="00157098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32E" w:rsidRDefault="00132751" w:rsidP="002E332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E332E" w:rsidRDefault="00132751" w:rsidP="0013275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</w:t>
            </w:r>
            <w:r w:rsidR="002E332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C9037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Keralie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E332E" w:rsidRPr="00766EC5" w:rsidTr="00157098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Default="00B43969" w:rsidP="002E332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E332E" w:rsidRDefault="00423A9E" w:rsidP="00B4396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</w:t>
            </w:r>
            <w:r w:rsidR="00B4396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8-12</w:t>
            </w:r>
            <w:r w:rsidR="002E332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 w:rsidR="00C9037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 w:rsidRPr="00655E1F">
              <w:rPr>
                <w:b/>
                <w:color w:val="44546A" w:themeColor="text2"/>
                <w:sz w:val="28"/>
                <w:szCs w:val="32"/>
              </w:rPr>
              <w:t>Anatomy &amp;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E332E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E0A" w:rsidRDefault="00F11E0A" w:rsidP="00F11E0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E332E" w:rsidRDefault="00F11E0A" w:rsidP="00F11E0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</w:t>
            </w:r>
            <w:r w:rsidR="002B6E8B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 w:rsidR="00C9037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Basic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Priciples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E332E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Default="00F11E0A" w:rsidP="002E332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E332E" w:rsidRDefault="00F11E0A" w:rsidP="00F11E0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</w:t>
            </w:r>
            <w:r w:rsidR="002E332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</w:t>
            </w:r>
            <w:r w:rsidR="002E332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 w:rsidR="00C9037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Classical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Panchkarma</w:t>
            </w:r>
            <w:proofErr w:type="spellEnd"/>
            <w:r>
              <w:rPr>
                <w:b/>
                <w:color w:val="44546A" w:themeColor="text2"/>
                <w:sz w:val="28"/>
                <w:szCs w:val="28"/>
              </w:rPr>
              <w:t xml:space="preserve"> Therapies</w:t>
            </w:r>
            <w:r w:rsidRPr="00655E1F">
              <w:rPr>
                <w:b/>
                <w:color w:val="44546A" w:themeColor="text2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655E1F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E332E" w:rsidRPr="00766EC5" w:rsidTr="00157098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Default="00406E0F" w:rsidP="002E332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E332E" w:rsidRDefault="003D29F5" w:rsidP="00406E0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406E0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5-12</w:t>
            </w:r>
            <w:r w:rsidR="002E332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</w:t>
            </w:r>
            <w:r w:rsidR="00C9037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Default="002E332E" w:rsidP="002E332E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History of </w:t>
            </w:r>
            <w:proofErr w:type="spellStart"/>
            <w:r>
              <w:rPr>
                <w:b/>
                <w:color w:val="44546A" w:themeColor="text2"/>
                <w:sz w:val="28"/>
                <w:szCs w:val="28"/>
              </w:rPr>
              <w:t>Ayurvedic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2E" w:rsidRPr="00655E1F" w:rsidRDefault="002E332E" w:rsidP="002E332E">
            <w:pPr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Default="00BA79C6" w:rsidP="00BA79C6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A79C6" w:rsidRPr="003E7818" w:rsidRDefault="00BA79C6" w:rsidP="00BA79C6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BA79C6" w:rsidRPr="003E7818" w:rsidRDefault="00BA79C6" w:rsidP="00BA79C6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bookmarkStart w:id="0" w:name="_GoBack"/>
      <w:bookmarkEnd w:id="0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BA79C6" w:rsidRDefault="00BA79C6" w:rsidP="00BA79C6">
      <w:pPr>
        <w:ind w:left="-720" w:right="-900"/>
      </w:pPr>
    </w:p>
    <w:p w:rsidR="00BA79C6" w:rsidRDefault="00BA79C6" w:rsidP="00BA79C6"/>
    <w:p w:rsidR="00BA79C6" w:rsidRDefault="00BA79C6" w:rsidP="00BA79C6"/>
    <w:p w:rsidR="00D64904" w:rsidRDefault="00D64904"/>
    <w:sectPr w:rsidR="00D64904" w:rsidSect="00677B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79C6"/>
    <w:rsid w:val="0000280B"/>
    <w:rsid w:val="000B0EB7"/>
    <w:rsid w:val="00132751"/>
    <w:rsid w:val="002B6E8B"/>
    <w:rsid w:val="002E332E"/>
    <w:rsid w:val="003D29F5"/>
    <w:rsid w:val="00406E0F"/>
    <w:rsid w:val="00423A9E"/>
    <w:rsid w:val="006A53BC"/>
    <w:rsid w:val="00A26E3D"/>
    <w:rsid w:val="00B43969"/>
    <w:rsid w:val="00BA79C6"/>
    <w:rsid w:val="00C9037C"/>
    <w:rsid w:val="00D32E55"/>
    <w:rsid w:val="00D64904"/>
    <w:rsid w:val="00F11E0A"/>
    <w:rsid w:val="00F2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11</cp:revision>
  <dcterms:created xsi:type="dcterms:W3CDTF">2023-02-22T09:17:00Z</dcterms:created>
  <dcterms:modified xsi:type="dcterms:W3CDTF">2025-11-17T06:06:00Z</dcterms:modified>
</cp:coreProperties>
</file>