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09" w:rsidRPr="003B1A1F" w:rsidRDefault="007F3609" w:rsidP="007F360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7F3609" w:rsidRDefault="007F3609" w:rsidP="007F360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7F3609" w:rsidRPr="00ED2EDB" w:rsidRDefault="007F3609" w:rsidP="007F360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B.Sc.(</w:t>
      </w:r>
      <w:r>
        <w:rPr>
          <w:b/>
          <w:color w:val="C00000"/>
          <w:sz w:val="40"/>
          <w:szCs w:val="40"/>
        </w:rPr>
        <w:t>O.T.T</w:t>
      </w:r>
      <w:r w:rsidRPr="00ED2EDB">
        <w:rPr>
          <w:b/>
          <w:color w:val="C00000"/>
          <w:sz w:val="40"/>
          <w:szCs w:val="40"/>
        </w:rPr>
        <w:t>)-</w:t>
      </w:r>
      <w:r>
        <w:rPr>
          <w:b/>
          <w:color w:val="C00000"/>
          <w:sz w:val="40"/>
          <w:szCs w:val="40"/>
        </w:rPr>
        <w:t xml:space="preserve"> 3</w:t>
      </w:r>
      <w:r w:rsidRPr="00ED2EDB">
        <w:rPr>
          <w:b/>
          <w:color w:val="C00000"/>
          <w:sz w:val="40"/>
          <w:szCs w:val="40"/>
        </w:rPr>
        <w:t xml:space="preserve"> Years</w:t>
      </w:r>
    </w:p>
    <w:p w:rsidR="007F3609" w:rsidRPr="00ED2EDB" w:rsidRDefault="006F428F" w:rsidP="009D46C2">
      <w:pPr>
        <w:ind w:left="1440" w:firstLine="720"/>
        <w:rPr>
          <w:b/>
          <w:color w:val="C00000"/>
          <w:sz w:val="40"/>
          <w:szCs w:val="40"/>
          <w:u w:val="double"/>
        </w:rPr>
      </w:pPr>
      <w:r>
        <w:rPr>
          <w:b/>
          <w:color w:val="C00000"/>
          <w:sz w:val="40"/>
          <w:szCs w:val="40"/>
          <w:u w:val="double"/>
        </w:rPr>
        <w:t xml:space="preserve">    </w:t>
      </w:r>
      <w:proofErr w:type="gramStart"/>
      <w:r w:rsidR="007F3609" w:rsidRPr="00ED2EDB">
        <w:rPr>
          <w:b/>
          <w:color w:val="C00000"/>
          <w:sz w:val="40"/>
          <w:szCs w:val="40"/>
          <w:u w:val="double"/>
        </w:rPr>
        <w:t>1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="007F3609" w:rsidRPr="00ED2EDB">
        <w:rPr>
          <w:b/>
          <w:color w:val="C00000"/>
          <w:sz w:val="40"/>
          <w:szCs w:val="40"/>
          <w:u w:val="double"/>
        </w:rPr>
        <w:t>, 2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 w:rsidR="007F3609">
        <w:rPr>
          <w:b/>
          <w:color w:val="C00000"/>
          <w:sz w:val="40"/>
          <w:szCs w:val="40"/>
          <w:u w:val="double"/>
        </w:rPr>
        <w:t xml:space="preserve">, </w:t>
      </w:r>
      <w:r w:rsidR="007F3609" w:rsidRPr="00ED2EDB">
        <w:rPr>
          <w:b/>
          <w:color w:val="C00000"/>
          <w:sz w:val="40"/>
          <w:szCs w:val="40"/>
          <w:u w:val="double"/>
        </w:rPr>
        <w:t>3</w:t>
      </w:r>
      <w:r w:rsidR="007F3609"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="007F3609" w:rsidRPr="00ED2EDB">
        <w:rPr>
          <w:b/>
          <w:color w:val="C00000"/>
          <w:sz w:val="40"/>
          <w:szCs w:val="40"/>
          <w:u w:val="double"/>
        </w:rPr>
        <w:t xml:space="preserve"> year.</w:t>
      </w:r>
      <w:proofErr w:type="gramEnd"/>
    </w:p>
    <w:p w:rsidR="007F3609" w:rsidRPr="00ED2EDB" w:rsidRDefault="006F428F" w:rsidP="009D46C2">
      <w:pPr>
        <w:ind w:left="1260" w:firstLine="90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</w:t>
      </w:r>
      <w:r w:rsidR="007F3609" w:rsidRPr="00ED2EDB">
        <w:rPr>
          <w:b/>
          <w:color w:val="C00000"/>
          <w:sz w:val="40"/>
          <w:szCs w:val="40"/>
        </w:rPr>
        <w:t xml:space="preserve">SESSION </w:t>
      </w:r>
      <w:r w:rsidR="00911344">
        <w:rPr>
          <w:b/>
          <w:color w:val="C00000"/>
          <w:sz w:val="40"/>
          <w:szCs w:val="40"/>
        </w:rPr>
        <w:t>June</w:t>
      </w:r>
      <w:r w:rsidR="00A52999">
        <w:rPr>
          <w:b/>
          <w:color w:val="C00000"/>
          <w:sz w:val="40"/>
          <w:szCs w:val="40"/>
        </w:rPr>
        <w:t xml:space="preserve"> -2026</w:t>
      </w:r>
    </w:p>
    <w:p w:rsidR="007F3609" w:rsidRPr="005A6DA8" w:rsidRDefault="007F3609" w:rsidP="007F3609">
      <w:pPr>
        <w:tabs>
          <w:tab w:val="left" w:pos="8010"/>
        </w:tabs>
        <w:ind w:left="-180" w:hanging="360"/>
        <w:jc w:val="center"/>
        <w:rPr>
          <w:b/>
          <w:sz w:val="22"/>
        </w:rPr>
      </w:pPr>
      <w:bookmarkStart w:id="0" w:name="_GoBack"/>
      <w:bookmarkEnd w:id="0"/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784"/>
        <w:gridCol w:w="1276"/>
        <w:gridCol w:w="1603"/>
        <w:gridCol w:w="827"/>
        <w:gridCol w:w="1423"/>
        <w:gridCol w:w="720"/>
        <w:gridCol w:w="1260"/>
        <w:gridCol w:w="720"/>
      </w:tblGrid>
      <w:tr w:rsidR="007F3609" w:rsidRPr="003B1A1F" w:rsidTr="007F3609">
        <w:trPr>
          <w:trHeight w:val="547"/>
        </w:trPr>
        <w:tc>
          <w:tcPr>
            <w:tcW w:w="551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1784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1276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  <w:vertAlign w:val="superscript"/>
              </w:rPr>
              <w:t>st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27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423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2nd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26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3rd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</w:tr>
      <w:tr w:rsidR="00911344" w:rsidRPr="003B1A1F" w:rsidTr="007F3609">
        <w:trPr>
          <w:trHeight w:val="921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ANATOMY &amp; PHYSIOLOGY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PRINCIPLES OF MEDICINE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MEDICINE RELEVANT TO O.T. TECHNOLOGY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911344" w:rsidRPr="003B1A1F" w:rsidTr="007F3609">
        <w:trPr>
          <w:trHeight w:val="1076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EQUIPMENTS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SURGERY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APPLIED PATHOLOGY &amp; MICROBIOLOGY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911344" w:rsidRPr="003B1A1F" w:rsidTr="007F3609">
        <w:trPr>
          <w:trHeight w:val="1658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ANAESTHESIA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OBSTETRICS &amp; GYNAECOLOGY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PHARMACOLOGY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911344" w:rsidRPr="003B1A1F" w:rsidTr="007F3609">
        <w:trPr>
          <w:trHeight w:val="1076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PROCEDURE &amp; MONITORING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EYE &amp; E.N.T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INTRODUCTION TO OPERATION THEATRE TECHNOLOGY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911344" w:rsidRPr="003B1A1F" w:rsidTr="007F3609">
        <w:trPr>
          <w:trHeight w:val="1076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PRACTICAL&amp;VIVA-VOCE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  <w:tr w:rsidR="00911344" w:rsidRPr="003B1A1F" w:rsidTr="007F3609">
        <w:trPr>
          <w:trHeight w:val="1076"/>
        </w:trPr>
        <w:tc>
          <w:tcPr>
            <w:tcW w:w="551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1784" w:type="dxa"/>
            <w:vAlign w:val="center"/>
          </w:tcPr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11344" w:rsidRDefault="00911344" w:rsidP="0091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1276" w:type="dxa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827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911344" w:rsidRPr="00FB6BCA" w:rsidRDefault="00911344" w:rsidP="00911344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</w:tbl>
    <w:p w:rsidR="007F3609" w:rsidRPr="003B1A1F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7F3609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7F3609" w:rsidRPr="00543FF2" w:rsidRDefault="007F3609" w:rsidP="007F3609">
      <w:pPr>
        <w:ind w:left="504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p w:rsidR="005F7B2C" w:rsidRDefault="005F7B2C"/>
    <w:sectPr w:rsidR="005F7B2C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3609"/>
    <w:rsid w:val="00092385"/>
    <w:rsid w:val="001F6F72"/>
    <w:rsid w:val="00353891"/>
    <w:rsid w:val="005F7B2C"/>
    <w:rsid w:val="006C3488"/>
    <w:rsid w:val="006F0F35"/>
    <w:rsid w:val="006F428F"/>
    <w:rsid w:val="007F3609"/>
    <w:rsid w:val="00911344"/>
    <w:rsid w:val="009C4F3C"/>
    <w:rsid w:val="009D46C2"/>
    <w:rsid w:val="00A12A3A"/>
    <w:rsid w:val="00A52999"/>
    <w:rsid w:val="00A55E6C"/>
    <w:rsid w:val="00CB6E50"/>
    <w:rsid w:val="00D1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10</cp:revision>
  <dcterms:created xsi:type="dcterms:W3CDTF">2023-02-23T05:46:00Z</dcterms:created>
  <dcterms:modified xsi:type="dcterms:W3CDTF">2026-05-05T05:27:00Z</dcterms:modified>
</cp:coreProperties>
</file>