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9A" w:rsidRPr="00036843" w:rsidRDefault="00A45B9A" w:rsidP="00A45B9A">
      <w:pPr>
        <w:ind w:hanging="180"/>
        <w:rPr>
          <w:rFonts w:ascii="Arial" w:hAnsi="Arial" w:cs="Arial"/>
          <w:b/>
          <w:color w:val="44546A" w:themeColor="text2"/>
          <w:sz w:val="48"/>
          <w:szCs w:val="48"/>
        </w:rPr>
      </w:pPr>
      <w:r w:rsidRPr="00036843">
        <w:rPr>
          <w:rFonts w:ascii="Arial" w:hAnsi="Arial" w:cs="Arial"/>
          <w:b/>
          <w:color w:val="44546A" w:themeColor="text2"/>
          <w:sz w:val="48"/>
          <w:szCs w:val="48"/>
        </w:rPr>
        <w:t>PARA MEDICAL COUNCIL (PB)MOHALI</w:t>
      </w:r>
    </w:p>
    <w:p w:rsidR="00665EBA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DATE SHEET FOR </w:t>
      </w:r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>DENTAL TECHNICIAN 1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st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 AND DENTAL TECHNICIAN 2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nd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</w:t>
      </w:r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     SESSION - </w:t>
      </w:r>
      <w:r w:rsidR="0064121E">
        <w:rPr>
          <w:rFonts w:ascii="Arial" w:hAnsi="Arial" w:cs="Arial"/>
          <w:b/>
          <w:color w:val="C00000"/>
          <w:sz w:val="40"/>
          <w:szCs w:val="40"/>
        </w:rPr>
        <w:t>June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- 20</w:t>
      </w:r>
      <w:r w:rsidR="00302A26">
        <w:rPr>
          <w:rFonts w:ascii="Arial" w:hAnsi="Arial" w:cs="Arial"/>
          <w:b/>
          <w:color w:val="C00000"/>
          <w:sz w:val="40"/>
          <w:szCs w:val="40"/>
        </w:rPr>
        <w:t>25</w:t>
      </w:r>
    </w:p>
    <w:p w:rsidR="00A45B9A" w:rsidRPr="00036843" w:rsidRDefault="00A45B9A" w:rsidP="00A45B9A">
      <w:pPr>
        <w:jc w:val="center"/>
        <w:rPr>
          <w:rFonts w:ascii="Arial" w:hAnsi="Arial" w:cs="Arial"/>
          <w:color w:val="C00000"/>
        </w:rPr>
      </w:pPr>
    </w:p>
    <w:tbl>
      <w:tblPr>
        <w:tblW w:w="1089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00"/>
        <w:gridCol w:w="3240"/>
        <w:gridCol w:w="1080"/>
        <w:gridCol w:w="3060"/>
        <w:gridCol w:w="1080"/>
      </w:tblGrid>
      <w:tr w:rsidR="00A45B9A" w:rsidRPr="00CD64B3" w:rsidTr="00E11C0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9C7145" w:rsidRPr="00CD64B3" w:rsidTr="00E11C04">
        <w:trPr>
          <w:trHeight w:val="1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bookmarkStart w:id="0" w:name="_GoBack" w:colFirst="1" w:colLast="1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Radiology, Food &amp; Nutrition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Community Dentistry, Preventive Dentistry, Dental </w:t>
            </w: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Caires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C7145" w:rsidRPr="00CD64B3" w:rsidTr="00E11C0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&amp; Dental Physiology Including History</w:t>
            </w:r>
          </w:p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Oral Hygiene, Impression Methods, Periodontology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C7145" w:rsidRPr="00CD64B3" w:rsidTr="00E11C0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Dental Material, General &amp; Oral Pathology, Bacteriology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Pharamacology</w:t>
            </w:r>
            <w:proofErr w:type="spellEnd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, Advance Technology Advancements in Dentistry, Chair side Assistance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9C7145" w:rsidRPr="00CD64B3" w:rsidTr="00E11C0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C7145" w:rsidRDefault="009C7145" w:rsidP="009C714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45" w:rsidRPr="00036843" w:rsidRDefault="009C7145" w:rsidP="009C7145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</w:tr>
    </w:tbl>
    <w:bookmarkEnd w:id="0"/>
    <w:p w:rsidR="00A45B9A" w:rsidRPr="002948E6" w:rsidRDefault="00A45B9A" w:rsidP="00A45B9A">
      <w:pPr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 xml:space="preserve"> 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P.M</w:t>
      </w:r>
    </w:p>
    <w:p w:rsidR="00A45B9A" w:rsidRPr="002948E6" w:rsidRDefault="00A45B9A" w:rsidP="00A45B9A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</w:p>
    <w:p w:rsidR="00A45B9A" w:rsidRPr="002948E6" w:rsidRDefault="00A45B9A" w:rsidP="00A45B9A">
      <w:pPr>
        <w:ind w:left="5040" w:firstLine="720"/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A45B9A" w:rsidRPr="002948E6" w:rsidRDefault="00A45B9A" w:rsidP="00A45B9A">
      <w:pPr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Para Medical Council (Pb)Mohali</w:t>
      </w:r>
    </w:p>
    <w:p w:rsidR="00225597" w:rsidRDefault="00225597"/>
    <w:sectPr w:rsidR="00225597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5B9A"/>
    <w:rsid w:val="00225597"/>
    <w:rsid w:val="00302A26"/>
    <w:rsid w:val="0038618C"/>
    <w:rsid w:val="005F5873"/>
    <w:rsid w:val="0064121E"/>
    <w:rsid w:val="00665EBA"/>
    <w:rsid w:val="006C3B0B"/>
    <w:rsid w:val="009C7145"/>
    <w:rsid w:val="00A45B9A"/>
    <w:rsid w:val="00CB7C62"/>
    <w:rsid w:val="00E3375C"/>
    <w:rsid w:val="00E96831"/>
    <w:rsid w:val="00F0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8</cp:revision>
  <dcterms:created xsi:type="dcterms:W3CDTF">2023-02-22T10:37:00Z</dcterms:created>
  <dcterms:modified xsi:type="dcterms:W3CDTF">2025-05-15T09:25:00Z</dcterms:modified>
</cp:coreProperties>
</file>