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8C" w:rsidRDefault="005701BE" w:rsidP="005701BE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44546A" w:themeColor="text2"/>
          <w:sz w:val="52"/>
          <w:szCs w:val="56"/>
        </w:rPr>
      </w:pPr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t>PARA MEDICAL COUNCIL (PB</w:t>
      </w:r>
      <w:proofErr w:type="gramStart"/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t>)MOHALI</w:t>
      </w:r>
      <w:proofErr w:type="gramEnd"/>
    </w:p>
    <w:p w:rsidR="005701BE" w:rsidRPr="002901F8" w:rsidRDefault="005701BE" w:rsidP="005701BE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2901F8">
        <w:rPr>
          <w:rFonts w:ascii="Century Gothic" w:hAnsi="Century Gothic"/>
          <w:b/>
          <w:color w:val="C00000"/>
          <w:sz w:val="40"/>
          <w:szCs w:val="40"/>
        </w:rPr>
        <w:t xml:space="preserve">DATE SHEET FOR </w:t>
      </w:r>
      <w:r>
        <w:rPr>
          <w:rFonts w:ascii="Century Gothic" w:hAnsi="Century Gothic"/>
          <w:b/>
          <w:color w:val="C00000"/>
          <w:sz w:val="40"/>
          <w:szCs w:val="40"/>
        </w:rPr>
        <w:t>B.P.T 1</w:t>
      </w:r>
      <w:r w:rsidRPr="0094636A">
        <w:rPr>
          <w:rFonts w:ascii="Century Gothic" w:hAnsi="Century Gothic"/>
          <w:b/>
          <w:color w:val="C00000"/>
          <w:sz w:val="40"/>
          <w:szCs w:val="40"/>
          <w:vertAlign w:val="superscript"/>
        </w:rPr>
        <w:t>ST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5701BE" w:rsidRPr="002901F8" w:rsidRDefault="001641CE" w:rsidP="005701BE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June</w:t>
      </w:r>
      <w:r w:rsidR="005701BE" w:rsidRPr="002901F8">
        <w:rPr>
          <w:b/>
          <w:color w:val="C00000"/>
          <w:sz w:val="52"/>
          <w:szCs w:val="52"/>
        </w:rPr>
        <w:t>-</w:t>
      </w:r>
      <w:r w:rsidR="00167871">
        <w:rPr>
          <w:b/>
          <w:color w:val="C00000"/>
          <w:sz w:val="52"/>
          <w:szCs w:val="52"/>
        </w:rPr>
        <w:t>2025</w:t>
      </w:r>
    </w:p>
    <w:tbl>
      <w:tblPr>
        <w:tblpPr w:leftFromText="180" w:rightFromText="180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0"/>
        <w:gridCol w:w="6120"/>
        <w:gridCol w:w="810"/>
      </w:tblGrid>
      <w:tr w:rsidR="005701BE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Day &amp;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Subject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Max Marks</w:t>
            </w:r>
          </w:p>
        </w:tc>
      </w:tr>
      <w:tr w:rsidR="009C4C71" w:rsidRPr="002901F8" w:rsidTr="000320D3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Anatomy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9C4C71" w:rsidRPr="002901F8" w:rsidTr="000320D3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 xml:space="preserve">Physiology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9C4C71" w:rsidRPr="002901F8" w:rsidTr="000320D3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Psychology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9C4C71" w:rsidRPr="002901F8" w:rsidTr="000320D3">
        <w:trPr>
          <w:trHeight w:val="8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S.P.M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9C4C71" w:rsidRPr="002901F8" w:rsidTr="000320D3">
        <w:trPr>
          <w:trHeight w:val="7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Sociology &amp; Biostatics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9C4C71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Biophysics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9C4C71" w:rsidRPr="002901F8" w:rsidTr="000320D3">
        <w:trPr>
          <w:trHeight w:val="8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9C4C71" w:rsidRDefault="009C4C71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Practical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C71" w:rsidRPr="002901F8" w:rsidRDefault="009C4C71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5701BE" w:rsidRPr="002901F8" w:rsidTr="000320D3">
        <w:trPr>
          <w:trHeight w:val="9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Default="007C7D0C" w:rsidP="000320D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5701BE" w:rsidRDefault="009C4C71" w:rsidP="009C4C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25-06</w:t>
            </w:r>
            <w:r w:rsidR="005701B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 w:rsidR="00640E4F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Internal-Assessment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  <w:tr w:rsidR="005701BE" w:rsidRPr="002901F8" w:rsidTr="000320D3">
        <w:trPr>
          <w:trHeight w:val="7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Default="007C7D0C" w:rsidP="000320D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5701BE" w:rsidRDefault="00574FDD" w:rsidP="009C4C71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</w:t>
            </w:r>
            <w:r w:rsidR="009C4C71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7-06</w:t>
            </w:r>
            <w:r w:rsidR="005701BE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-202</w:t>
            </w:r>
            <w:r w:rsidR="00640E4F"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Viva-Voce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1BE" w:rsidRPr="002901F8" w:rsidRDefault="005701BE" w:rsidP="000320D3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</w:tbl>
    <w:p w:rsidR="005701BE" w:rsidRPr="00F655EE" w:rsidRDefault="005701BE" w:rsidP="005701BE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01BE" w:rsidRDefault="005701BE" w:rsidP="005701B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</w:p>
    <w:p w:rsidR="005701BE" w:rsidRPr="003E7818" w:rsidRDefault="005701BE" w:rsidP="005701B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5701BE" w:rsidRPr="003E7818" w:rsidRDefault="005701BE" w:rsidP="005701BE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  <w:proofErr w:type="gramEnd"/>
    </w:p>
    <w:p w:rsidR="00AD4A53" w:rsidRDefault="005701BE" w:rsidP="005701BE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44546A" w:themeColor="text2"/>
          <w:sz w:val="52"/>
          <w:szCs w:val="56"/>
        </w:rPr>
      </w:pPr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lastRenderedPageBreak/>
        <w:t>PARA MEDICAL COUNCIL (PB</w:t>
      </w:r>
      <w:proofErr w:type="gramStart"/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t>)MOHALI</w:t>
      </w:r>
      <w:proofErr w:type="gramEnd"/>
    </w:p>
    <w:p w:rsidR="005701BE" w:rsidRPr="002901F8" w:rsidRDefault="005701BE" w:rsidP="005701BE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2901F8">
        <w:rPr>
          <w:rFonts w:ascii="Century Gothic" w:hAnsi="Century Gothic"/>
          <w:b/>
          <w:color w:val="C00000"/>
          <w:sz w:val="40"/>
          <w:szCs w:val="40"/>
        </w:rPr>
        <w:t xml:space="preserve">DATE SHEET FOR 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B.P.T </w:t>
      </w:r>
      <w:proofErr w:type="gramStart"/>
      <w:r>
        <w:rPr>
          <w:rFonts w:ascii="Century Gothic" w:hAnsi="Century Gothic"/>
          <w:b/>
          <w:color w:val="C00000"/>
          <w:sz w:val="40"/>
          <w:szCs w:val="40"/>
        </w:rPr>
        <w:t>2</w:t>
      </w:r>
      <w:r w:rsidRPr="00236E17">
        <w:rPr>
          <w:rFonts w:ascii="Century Gothic" w:hAnsi="Century Gothic"/>
          <w:b/>
          <w:color w:val="C00000"/>
          <w:sz w:val="40"/>
          <w:szCs w:val="40"/>
          <w:vertAlign w:val="superscript"/>
        </w:rPr>
        <w:t>nd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 YEAR</w:t>
      </w:r>
      <w:proofErr w:type="gramEnd"/>
    </w:p>
    <w:p w:rsidR="005701BE" w:rsidRPr="002901F8" w:rsidRDefault="009972CD" w:rsidP="005701BE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June</w:t>
      </w:r>
      <w:r w:rsidR="005701BE" w:rsidRPr="002901F8">
        <w:rPr>
          <w:b/>
          <w:color w:val="C00000"/>
          <w:sz w:val="52"/>
          <w:szCs w:val="52"/>
        </w:rPr>
        <w:t>-</w:t>
      </w:r>
      <w:r w:rsidR="00167871">
        <w:rPr>
          <w:b/>
          <w:color w:val="C00000"/>
          <w:sz w:val="52"/>
          <w:szCs w:val="52"/>
        </w:rPr>
        <w:t>2025</w:t>
      </w:r>
    </w:p>
    <w:tbl>
      <w:tblPr>
        <w:tblpPr w:leftFromText="180" w:rightFromText="180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0"/>
        <w:gridCol w:w="6120"/>
        <w:gridCol w:w="810"/>
      </w:tblGrid>
      <w:tr w:rsidR="005701BE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Day &amp;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Subject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Max Marks</w:t>
            </w:r>
          </w:p>
        </w:tc>
      </w:tr>
      <w:tr w:rsidR="00243AD9" w:rsidRPr="002901F8" w:rsidTr="000320D3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Bio-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Engg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Pathology,Bio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>-chemistry &amp; Microbiology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General Medicine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8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Orthopaedics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7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Physiotherapy –  I  ( Electrotherapy)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rPr>
                <w:rFonts w:ascii="Arial" w:hAnsi="Arial" w:cs="Arial"/>
                <w:b/>
                <w:color w:val="44546A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Phsiotherapy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 xml:space="preserve">   -- II ( Exercise &amp; 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Mechanotherapy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8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Practical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9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25-06-2025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Internal-Assessment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  <w:tr w:rsidR="00243AD9" w:rsidRPr="002901F8" w:rsidTr="000320D3">
        <w:trPr>
          <w:trHeight w:val="7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27-06-2025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Viva-Voce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</w:tbl>
    <w:p w:rsidR="005701BE" w:rsidRPr="00F655EE" w:rsidRDefault="005701BE" w:rsidP="005701BE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01BE" w:rsidRDefault="005701BE" w:rsidP="005701B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</w:p>
    <w:p w:rsidR="005701BE" w:rsidRPr="003E7818" w:rsidRDefault="005701BE" w:rsidP="005701B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5701BE" w:rsidRPr="003E7818" w:rsidRDefault="005701BE" w:rsidP="005701BE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  <w:proofErr w:type="gramEnd"/>
    </w:p>
    <w:p w:rsidR="005B0EAF" w:rsidRDefault="005701BE" w:rsidP="005701BE">
      <w:pPr>
        <w:shd w:val="clear" w:color="auto" w:fill="FFFFFF" w:themeFill="background1"/>
        <w:ind w:hanging="540"/>
        <w:jc w:val="center"/>
        <w:rPr>
          <w:rFonts w:ascii="Arial" w:hAnsi="Arial" w:cs="Arial"/>
          <w:b/>
          <w:color w:val="44546A" w:themeColor="text2"/>
          <w:sz w:val="52"/>
          <w:szCs w:val="56"/>
        </w:rPr>
      </w:pPr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lastRenderedPageBreak/>
        <w:t>PARA MEDICAL COUNCIL (PB</w:t>
      </w:r>
      <w:proofErr w:type="gramStart"/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t>)MOHALI</w:t>
      </w:r>
      <w:proofErr w:type="gramEnd"/>
    </w:p>
    <w:p w:rsidR="005701BE" w:rsidRPr="002901F8" w:rsidRDefault="005701BE" w:rsidP="005701BE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2901F8">
        <w:rPr>
          <w:rFonts w:ascii="Century Gothic" w:hAnsi="Century Gothic"/>
          <w:b/>
          <w:color w:val="C00000"/>
          <w:sz w:val="40"/>
          <w:szCs w:val="40"/>
        </w:rPr>
        <w:t xml:space="preserve">DATE SHEET FOR </w:t>
      </w:r>
      <w:r>
        <w:rPr>
          <w:rFonts w:ascii="Century Gothic" w:hAnsi="Century Gothic"/>
          <w:b/>
          <w:color w:val="C00000"/>
          <w:sz w:val="40"/>
          <w:szCs w:val="40"/>
        </w:rPr>
        <w:t>B.P.T 3</w:t>
      </w:r>
      <w:r w:rsidRPr="0057717D">
        <w:rPr>
          <w:rFonts w:ascii="Century Gothic" w:hAnsi="Century Gothic"/>
          <w:b/>
          <w:color w:val="C00000"/>
          <w:sz w:val="40"/>
          <w:szCs w:val="40"/>
          <w:vertAlign w:val="superscript"/>
        </w:rPr>
        <w:t>rd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5701BE" w:rsidRPr="002901F8" w:rsidRDefault="002E0FAC" w:rsidP="005701BE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June</w:t>
      </w:r>
      <w:r w:rsidR="004D0D2E">
        <w:rPr>
          <w:b/>
          <w:color w:val="C00000"/>
          <w:sz w:val="52"/>
          <w:szCs w:val="52"/>
        </w:rPr>
        <w:t>-</w:t>
      </w:r>
      <w:r w:rsidR="00167871">
        <w:rPr>
          <w:b/>
          <w:color w:val="C00000"/>
          <w:sz w:val="52"/>
          <w:szCs w:val="52"/>
        </w:rPr>
        <w:t>2025</w:t>
      </w:r>
    </w:p>
    <w:tbl>
      <w:tblPr>
        <w:tblpPr w:leftFromText="180" w:rightFromText="180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0"/>
        <w:gridCol w:w="6120"/>
        <w:gridCol w:w="810"/>
      </w:tblGrid>
      <w:tr w:rsidR="005701BE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Day &amp;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Subject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Max Marks</w:t>
            </w:r>
          </w:p>
        </w:tc>
      </w:tr>
      <w:tr w:rsidR="00243AD9" w:rsidRPr="002901F8" w:rsidTr="000320D3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Neurology &amp; Neurosurgery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Paediatrics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Gynae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obst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Psychiatry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8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Cardio-Respiratory Diseases &amp; Thoracic Surgery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7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 xml:space="preserve">          Physiotherapy – III ( Manual Therapy)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 xml:space="preserve">                    Rational of Re- Habilitation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8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Practical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9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25-06-2025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Internal-Assessment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  <w:tr w:rsidR="00243AD9" w:rsidRPr="002901F8" w:rsidTr="000320D3">
        <w:trPr>
          <w:trHeight w:val="7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27-06-2025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Viva-Voce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</w:tbl>
    <w:p w:rsidR="005701BE" w:rsidRPr="00F655EE" w:rsidRDefault="005701BE" w:rsidP="005701BE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01BE" w:rsidRDefault="005701BE" w:rsidP="005701B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</w:p>
    <w:p w:rsidR="005701BE" w:rsidRPr="003E7818" w:rsidRDefault="005701BE" w:rsidP="005701B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5701BE" w:rsidRPr="003E7818" w:rsidRDefault="005701BE" w:rsidP="005701BE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  <w:proofErr w:type="gramEnd"/>
    </w:p>
    <w:p w:rsidR="005701BE" w:rsidRPr="002901F8" w:rsidRDefault="005701BE" w:rsidP="005701BE">
      <w:pPr>
        <w:shd w:val="clear" w:color="auto" w:fill="FFFFFF" w:themeFill="background1"/>
        <w:ind w:hanging="540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lastRenderedPageBreak/>
        <w:t>PARA MEDICAL COUNCIL (PB</w:t>
      </w:r>
      <w:proofErr w:type="gramStart"/>
      <w:r w:rsidRPr="002901F8">
        <w:rPr>
          <w:rFonts w:ascii="Arial" w:hAnsi="Arial" w:cs="Arial"/>
          <w:b/>
          <w:color w:val="44546A" w:themeColor="text2"/>
          <w:sz w:val="52"/>
          <w:szCs w:val="56"/>
        </w:rPr>
        <w:t>)MOHALI</w:t>
      </w:r>
      <w:proofErr w:type="gramEnd"/>
      <w:r w:rsidR="00867FA9">
        <w:rPr>
          <w:rFonts w:ascii="Arial" w:hAnsi="Arial" w:cs="Arial"/>
          <w:b/>
          <w:color w:val="44546A" w:themeColor="text2"/>
          <w:sz w:val="52"/>
          <w:szCs w:val="56"/>
        </w:rPr>
        <w:t xml:space="preserve"> </w:t>
      </w:r>
      <w:r w:rsidRPr="002901F8">
        <w:rPr>
          <w:rFonts w:ascii="Century Gothic" w:hAnsi="Century Gothic"/>
          <w:b/>
          <w:color w:val="C00000"/>
          <w:sz w:val="40"/>
          <w:szCs w:val="40"/>
        </w:rPr>
        <w:t xml:space="preserve">DATE SHEET FOR </w:t>
      </w:r>
      <w:r>
        <w:rPr>
          <w:rFonts w:ascii="Century Gothic" w:hAnsi="Century Gothic"/>
          <w:b/>
          <w:color w:val="C00000"/>
          <w:sz w:val="40"/>
          <w:szCs w:val="40"/>
        </w:rPr>
        <w:t>B.P.T  Final YEAR</w:t>
      </w:r>
    </w:p>
    <w:p w:rsidR="005701BE" w:rsidRPr="002901F8" w:rsidRDefault="00243AD9" w:rsidP="005701BE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J</w:t>
      </w:r>
      <w:r w:rsidR="00CB7D6D">
        <w:rPr>
          <w:b/>
          <w:color w:val="C00000"/>
          <w:sz w:val="52"/>
          <w:szCs w:val="52"/>
        </w:rPr>
        <w:t>u</w:t>
      </w:r>
      <w:r>
        <w:rPr>
          <w:b/>
          <w:color w:val="C00000"/>
          <w:sz w:val="52"/>
          <w:szCs w:val="52"/>
        </w:rPr>
        <w:t>ne</w:t>
      </w:r>
      <w:r w:rsidR="005701BE" w:rsidRPr="002901F8">
        <w:rPr>
          <w:b/>
          <w:color w:val="C00000"/>
          <w:sz w:val="52"/>
          <w:szCs w:val="52"/>
        </w:rPr>
        <w:t>-</w:t>
      </w:r>
      <w:r w:rsidR="00167871">
        <w:rPr>
          <w:b/>
          <w:color w:val="C00000"/>
          <w:sz w:val="52"/>
          <w:szCs w:val="52"/>
        </w:rPr>
        <w:t>2025</w:t>
      </w:r>
    </w:p>
    <w:tbl>
      <w:tblPr>
        <w:tblpPr w:leftFromText="180" w:rightFromText="180" w:vertAnchor="text" w:horzAnchor="margin" w:tblpXSpec="center" w:tblpY="6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340"/>
        <w:gridCol w:w="6120"/>
        <w:gridCol w:w="810"/>
      </w:tblGrid>
      <w:tr w:rsidR="005701BE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Day &amp; Date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Subject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01BE" w:rsidRPr="002901F8" w:rsidRDefault="005701BE" w:rsidP="000320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Max Marks</w:t>
            </w:r>
          </w:p>
        </w:tc>
      </w:tr>
      <w:tr w:rsidR="00243AD9" w:rsidRPr="002901F8" w:rsidTr="000320D3">
        <w:trPr>
          <w:trHeight w:val="10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Ortho-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Phsiotherapy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Neurophysio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 xml:space="preserve">                          Chest &amp; Sports </w:t>
            </w:r>
            <w:proofErr w:type="spellStart"/>
            <w:r>
              <w:rPr>
                <w:rFonts w:ascii="Arial" w:hAnsi="Arial" w:cs="Arial"/>
                <w:b/>
                <w:color w:val="44546A" w:themeColor="text2"/>
              </w:rPr>
              <w:t>Phy</w:t>
            </w:r>
            <w:proofErr w:type="spellEnd"/>
            <w:r>
              <w:rPr>
                <w:rFonts w:ascii="Arial" w:hAnsi="Arial" w:cs="Arial"/>
                <w:b/>
                <w:color w:val="44546A" w:themeColor="text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8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Gen &amp; Research Community Physiotherapy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75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 xml:space="preserve">                           Org.   &amp; Administration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6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 xml:space="preserve">                   Physiotherapy  Ethics &amp;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8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Practical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100</w:t>
            </w:r>
          </w:p>
        </w:tc>
      </w:tr>
      <w:tr w:rsidR="00243AD9" w:rsidRPr="002901F8" w:rsidTr="000320D3">
        <w:trPr>
          <w:trHeight w:val="9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 w:rsidRPr="002901F8">
              <w:rPr>
                <w:rFonts w:ascii="Arial" w:hAnsi="Arial" w:cs="Arial"/>
                <w:b/>
                <w:color w:val="44546A" w:themeColor="text2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25-06-2025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Internal-Assessment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  <w:tr w:rsidR="00243AD9" w:rsidRPr="002901F8" w:rsidTr="000320D3">
        <w:trPr>
          <w:trHeight w:val="7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243AD9" w:rsidRDefault="00243AD9" w:rsidP="00243AD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27-06-2025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Viva-Voce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D9" w:rsidRPr="002901F8" w:rsidRDefault="00243AD9" w:rsidP="00243AD9">
            <w:pPr>
              <w:jc w:val="center"/>
              <w:rPr>
                <w:rFonts w:ascii="Arial" w:hAnsi="Arial" w:cs="Arial"/>
                <w:b/>
                <w:color w:val="44546A" w:themeColor="text2"/>
              </w:rPr>
            </w:pPr>
            <w:r>
              <w:rPr>
                <w:rFonts w:ascii="Arial" w:hAnsi="Arial" w:cs="Arial"/>
                <w:b/>
                <w:color w:val="44546A" w:themeColor="text2"/>
              </w:rPr>
              <w:t>50</w:t>
            </w:r>
          </w:p>
        </w:tc>
      </w:tr>
    </w:tbl>
    <w:p w:rsidR="005701BE" w:rsidRPr="00F655EE" w:rsidRDefault="005701BE" w:rsidP="005701BE">
      <w:pPr>
        <w:shd w:val="clear" w:color="auto" w:fill="FFFFFF" w:themeFill="background1"/>
        <w:ind w:left="-180" w:hanging="360"/>
        <w:jc w:val="center"/>
        <w:rPr>
          <w:b/>
        </w:rPr>
      </w:pPr>
    </w:p>
    <w:p w:rsidR="005701BE" w:rsidRDefault="005701BE" w:rsidP="005701BE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ab/>
      </w:r>
    </w:p>
    <w:p w:rsidR="005701BE" w:rsidRPr="003E7818" w:rsidRDefault="005701BE" w:rsidP="005701BE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F46FA6" w:rsidRDefault="005701BE"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="006124D6">
        <w:rPr>
          <w:rFonts w:ascii="Microsoft Sans Serif" w:hAnsi="Microsoft Sans Serif" w:cs="Microsoft Sans Serif"/>
          <w:b/>
          <w:sz w:val="28"/>
          <w:szCs w:val="28"/>
        </w:rPr>
        <w:t xml:space="preserve">         </w:t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proofErr w:type="gram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  <w:proofErr w:type="gramEnd"/>
    </w:p>
    <w:sectPr w:rsidR="00F46FA6" w:rsidSect="0086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1BE"/>
    <w:rsid w:val="000E2B31"/>
    <w:rsid w:val="000E2F52"/>
    <w:rsid w:val="001641CE"/>
    <w:rsid w:val="00167871"/>
    <w:rsid w:val="001707A6"/>
    <w:rsid w:val="0019767B"/>
    <w:rsid w:val="00243AD9"/>
    <w:rsid w:val="00252ABE"/>
    <w:rsid w:val="002A59DB"/>
    <w:rsid w:val="002A628C"/>
    <w:rsid w:val="002B49E1"/>
    <w:rsid w:val="002E0FAC"/>
    <w:rsid w:val="00365837"/>
    <w:rsid w:val="003F0C2C"/>
    <w:rsid w:val="004D0B50"/>
    <w:rsid w:val="004D0D2E"/>
    <w:rsid w:val="005402FD"/>
    <w:rsid w:val="005701BE"/>
    <w:rsid w:val="00574FDD"/>
    <w:rsid w:val="00587B90"/>
    <w:rsid w:val="005B0EAF"/>
    <w:rsid w:val="006124D6"/>
    <w:rsid w:val="00640E4F"/>
    <w:rsid w:val="007C6FC4"/>
    <w:rsid w:val="007C7D0C"/>
    <w:rsid w:val="008668E5"/>
    <w:rsid w:val="00867FA9"/>
    <w:rsid w:val="008E602A"/>
    <w:rsid w:val="009972CD"/>
    <w:rsid w:val="009A42B2"/>
    <w:rsid w:val="009C4C71"/>
    <w:rsid w:val="00AC07FC"/>
    <w:rsid w:val="00AD4A53"/>
    <w:rsid w:val="00B43DA3"/>
    <w:rsid w:val="00B4600F"/>
    <w:rsid w:val="00B46F25"/>
    <w:rsid w:val="00B84780"/>
    <w:rsid w:val="00BC64F0"/>
    <w:rsid w:val="00CB7D6D"/>
    <w:rsid w:val="00F46FA6"/>
    <w:rsid w:val="00F5379E"/>
    <w:rsid w:val="00FE6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77</cp:revision>
  <dcterms:created xsi:type="dcterms:W3CDTF">2023-02-22T09:21:00Z</dcterms:created>
  <dcterms:modified xsi:type="dcterms:W3CDTF">2025-05-15T09:18:00Z</dcterms:modified>
</cp:coreProperties>
</file>