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AE" w:rsidRDefault="00155BAE" w:rsidP="00155BAE">
      <w:pPr>
        <w:shd w:val="clear" w:color="auto" w:fill="FFFFFF" w:themeFill="background1"/>
        <w:rPr>
          <w:rFonts w:ascii="Arial" w:hAnsi="Arial" w:cs="Arial"/>
          <w:b/>
          <w:color w:val="44546A" w:themeColor="text2"/>
          <w:sz w:val="52"/>
          <w:szCs w:val="48"/>
        </w:rPr>
      </w:pPr>
      <w:r>
        <w:rPr>
          <w:rFonts w:ascii="Arial" w:hAnsi="Arial" w:cs="Arial"/>
          <w:b/>
          <w:color w:val="44546A" w:themeColor="text2"/>
          <w:sz w:val="52"/>
          <w:szCs w:val="56"/>
        </w:rPr>
        <w:t xml:space="preserve">   PARA MEDICACOUNCIL (PB</w:t>
      </w:r>
      <w:proofErr w:type="gramStart"/>
      <w:r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</w:p>
    <w:p w:rsidR="00155BAE" w:rsidRDefault="00155BAE" w:rsidP="00155BAE">
      <w:pPr>
        <w:shd w:val="clear" w:color="auto" w:fill="FFFFFF" w:themeFill="background1"/>
        <w:jc w:val="center"/>
        <w:rPr>
          <w:rFonts w:ascii="Century Gothic" w:hAnsi="Century Gothic"/>
          <w:b/>
          <w:color w:val="C00000"/>
          <w:sz w:val="40"/>
          <w:szCs w:val="40"/>
        </w:rPr>
      </w:pPr>
      <w:r>
        <w:rPr>
          <w:rFonts w:ascii="Century Gothic" w:hAnsi="Century Gothic"/>
          <w:b/>
          <w:color w:val="C00000"/>
          <w:sz w:val="40"/>
          <w:szCs w:val="40"/>
        </w:rPr>
        <w:t>DATE SHEET FOR DIPLOMA IN HOSPITAL &amp; CLINICAL PHARMACY 1</w:t>
      </w:r>
      <w:r w:rsidRPr="00FE0C6B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155BAE" w:rsidRDefault="00342C92" w:rsidP="00155BAE">
      <w:pPr>
        <w:shd w:val="clear" w:color="auto" w:fill="FFFFFF" w:themeFill="background1"/>
        <w:ind w:left="-360" w:hanging="18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June</w:t>
      </w:r>
      <w:r w:rsidR="007C219A">
        <w:rPr>
          <w:b/>
          <w:color w:val="C00000"/>
          <w:sz w:val="52"/>
          <w:szCs w:val="52"/>
        </w:rPr>
        <w:t>-2026</w:t>
      </w:r>
    </w:p>
    <w:p w:rsidR="00155BAE" w:rsidRDefault="00155BAE" w:rsidP="00155BA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</w:p>
    <w:tbl>
      <w:tblPr>
        <w:tblpPr w:leftFromText="180" w:rightFromText="180" w:vertAnchor="text" w:horzAnchor="margin" w:tblpXSpec="center" w:tblpY="117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6210"/>
        <w:gridCol w:w="1260"/>
      </w:tblGrid>
      <w:tr w:rsidR="00155BAE" w:rsidRPr="00F53EE0" w:rsidTr="00541FBF">
        <w:trPr>
          <w:trHeight w:val="8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BAE" w:rsidRPr="00F53EE0" w:rsidRDefault="00155BAE" w:rsidP="00541FB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F53EE0">
              <w:rPr>
                <w:rFonts w:ascii="Arial" w:hAnsi="Arial" w:cs="Arial"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BAE" w:rsidRPr="00F53EE0" w:rsidRDefault="00155BAE" w:rsidP="00541FB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F53EE0">
              <w:rPr>
                <w:rFonts w:ascii="Arial" w:hAnsi="Arial" w:cs="Arial"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BAE" w:rsidRPr="00F53EE0" w:rsidRDefault="00155BAE" w:rsidP="00541FB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F53EE0">
              <w:rPr>
                <w:rFonts w:ascii="Arial" w:hAnsi="Arial" w:cs="Arial"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5BAE" w:rsidRPr="00F53EE0" w:rsidRDefault="00155BAE" w:rsidP="00541FBF">
            <w:pPr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color w:val="44546A" w:themeColor="text2"/>
                <w:sz w:val="28"/>
                <w:szCs w:val="32"/>
              </w:rPr>
            </w:pPr>
            <w:r w:rsidRPr="00F53EE0">
              <w:rPr>
                <w:rFonts w:ascii="Arial" w:hAnsi="Arial" w:cs="Arial"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342C92" w:rsidTr="00541FBF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C92" w:rsidRDefault="00342C92" w:rsidP="00342C92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C92" w:rsidRDefault="00342C92" w:rsidP="00342C9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342C92" w:rsidRDefault="00342C92" w:rsidP="00342C9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C92" w:rsidRDefault="00342C92" w:rsidP="00342C92">
            <w:pPr>
              <w:spacing w:line="276" w:lineRule="auto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      Anatomy, Physiology &amp; Bio-Chemistry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C92" w:rsidRDefault="00342C92" w:rsidP="00342C92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42C92" w:rsidTr="00541FBF">
        <w:trPr>
          <w:trHeight w:val="11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92" w:rsidRDefault="00342C92" w:rsidP="00342C92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92" w:rsidRDefault="00342C92" w:rsidP="00342C9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342C92" w:rsidRDefault="00342C92" w:rsidP="00342C9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92" w:rsidRDefault="00342C92" w:rsidP="00342C92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32"/>
              </w:rPr>
            </w:pPr>
            <w:r>
              <w:rPr>
                <w:b/>
                <w:color w:val="44546A" w:themeColor="text2"/>
                <w:sz w:val="28"/>
                <w:szCs w:val="32"/>
              </w:rPr>
              <w:t>Hygiene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92" w:rsidRDefault="00342C92" w:rsidP="00342C92">
            <w:pPr>
              <w:spacing w:line="276" w:lineRule="auto"/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42C92" w:rsidTr="00541FBF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92" w:rsidRDefault="00342C92" w:rsidP="00342C92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92" w:rsidRDefault="00342C92" w:rsidP="00342C9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342C92" w:rsidRDefault="00342C92" w:rsidP="00342C92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92" w:rsidRDefault="00342C92" w:rsidP="00342C92">
            <w:pPr>
              <w:spacing w:line="276" w:lineRule="auto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          Pharmaceutical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C92" w:rsidRDefault="00342C92" w:rsidP="00342C92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bookmarkEnd w:id="0"/>
    </w:tbl>
    <w:p w:rsidR="00155BAE" w:rsidRDefault="00155BAE" w:rsidP="00155BAE">
      <w:pPr>
        <w:shd w:val="clear" w:color="auto" w:fill="FFFFFF" w:themeFill="background1"/>
        <w:jc w:val="center"/>
      </w:pPr>
    </w:p>
    <w:p w:rsidR="00155BAE" w:rsidRDefault="00155BAE" w:rsidP="00155BA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155BAE" w:rsidRDefault="00155BAE" w:rsidP="00155BA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155BAE" w:rsidRDefault="00155BAE" w:rsidP="00155BAE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55BAE" w:rsidRDefault="00155BAE" w:rsidP="00155BAE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155BAE" w:rsidRDefault="00155BAE" w:rsidP="00155BA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155BAE" w:rsidRDefault="00155BAE" w:rsidP="00155BA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155BAE" w:rsidRDefault="00155BAE" w:rsidP="00155BA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155BAE" w:rsidRDefault="00155BAE" w:rsidP="00155BAE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</w:p>
    <w:p w:rsidR="00155BAE" w:rsidRDefault="00155BAE" w:rsidP="00155BAE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  <w:t xml:space="preserve">       </w:t>
      </w:r>
      <w:proofErr w:type="spellStart"/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</w:p>
    <w:p w:rsidR="00155BAE" w:rsidRDefault="00155BAE" w:rsidP="00155BAE">
      <w:pPr>
        <w:ind w:left="-720" w:right="-900"/>
      </w:pPr>
    </w:p>
    <w:p w:rsidR="00155BAE" w:rsidRDefault="00155BAE" w:rsidP="00155BAE"/>
    <w:p w:rsidR="00155BAE" w:rsidRDefault="00155BAE" w:rsidP="00155BAE"/>
    <w:p w:rsidR="009F082A" w:rsidRDefault="009F082A"/>
    <w:sectPr w:rsidR="009F082A" w:rsidSect="00136BA7"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5BAE"/>
    <w:rsid w:val="000075A1"/>
    <w:rsid w:val="00155BAE"/>
    <w:rsid w:val="00342C92"/>
    <w:rsid w:val="003E5DBC"/>
    <w:rsid w:val="007C219A"/>
    <w:rsid w:val="00832C1E"/>
    <w:rsid w:val="009F082A"/>
    <w:rsid w:val="00A41398"/>
    <w:rsid w:val="00BF536F"/>
    <w:rsid w:val="00C5486D"/>
    <w:rsid w:val="00D82ADC"/>
    <w:rsid w:val="00FD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6</cp:revision>
  <dcterms:created xsi:type="dcterms:W3CDTF">2023-02-22T09:36:00Z</dcterms:created>
  <dcterms:modified xsi:type="dcterms:W3CDTF">2026-05-05T05:28:00Z</dcterms:modified>
</cp:coreProperties>
</file>