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0CA" w:rsidRPr="000D476E" w:rsidRDefault="002330CA" w:rsidP="002330CA">
      <w:pPr>
        <w:ind w:hanging="180"/>
        <w:jc w:val="center"/>
        <w:rPr>
          <w:rFonts w:asciiTheme="minorHAnsi" w:hAnsiTheme="minorHAnsi"/>
          <w:b/>
          <w:color w:val="1F497D" w:themeColor="text2"/>
          <w:sz w:val="56"/>
          <w:szCs w:val="56"/>
        </w:rPr>
      </w:pPr>
      <w:r w:rsidRPr="000D476E">
        <w:rPr>
          <w:rFonts w:asciiTheme="minorHAnsi" w:hAnsiTheme="minorHAnsi"/>
          <w:b/>
          <w:color w:val="1F497D" w:themeColor="text2"/>
          <w:sz w:val="52"/>
          <w:szCs w:val="56"/>
        </w:rPr>
        <w:t>PARA MEDICAL COUNCIL (PB) MOHALI</w:t>
      </w:r>
    </w:p>
    <w:p w:rsidR="002330CA" w:rsidRPr="00944304" w:rsidRDefault="002330CA" w:rsidP="002330CA">
      <w:pPr>
        <w:ind w:left="-180" w:hanging="360"/>
        <w:jc w:val="center"/>
        <w:rPr>
          <w:rFonts w:ascii="Century Gothic" w:hAnsi="Century Gothic"/>
          <w:b/>
          <w:color w:val="C00000"/>
          <w:sz w:val="44"/>
          <w:szCs w:val="48"/>
        </w:rPr>
      </w:pPr>
      <w:r w:rsidRPr="00944304">
        <w:rPr>
          <w:rFonts w:ascii="Century Gothic" w:hAnsi="Century Gothic"/>
          <w:b/>
          <w:color w:val="C00000"/>
          <w:sz w:val="48"/>
          <w:szCs w:val="48"/>
        </w:rPr>
        <w:t xml:space="preserve">DATE SHEET FOR </w:t>
      </w:r>
      <w:r w:rsidRPr="00944304">
        <w:rPr>
          <w:rFonts w:ascii="Century Gothic" w:hAnsi="Century Gothic"/>
          <w:b/>
          <w:color w:val="C00000"/>
          <w:sz w:val="48"/>
          <w:szCs w:val="44"/>
        </w:rPr>
        <w:t>X – Ray &amp; E.C.G. Technician</w:t>
      </w:r>
    </w:p>
    <w:p w:rsidR="002330CA" w:rsidRPr="00944304" w:rsidRDefault="00C17181" w:rsidP="002330CA">
      <w:pPr>
        <w:ind w:left="-180" w:hanging="360"/>
        <w:jc w:val="center"/>
        <w:rPr>
          <w:rFonts w:ascii="Century Gothic" w:hAnsi="Century Gothic"/>
          <w:b/>
          <w:color w:val="C00000"/>
          <w:sz w:val="44"/>
        </w:rPr>
      </w:pPr>
      <w:r>
        <w:rPr>
          <w:rFonts w:ascii="Century Gothic" w:hAnsi="Century Gothic"/>
          <w:b/>
          <w:color w:val="C00000"/>
          <w:sz w:val="44"/>
        </w:rPr>
        <w:t xml:space="preserve">SESSION – </w:t>
      </w:r>
      <w:r w:rsidR="005D10D7">
        <w:rPr>
          <w:rFonts w:ascii="Century Gothic" w:hAnsi="Century Gothic"/>
          <w:b/>
          <w:color w:val="C00000"/>
          <w:sz w:val="44"/>
        </w:rPr>
        <w:t>June</w:t>
      </w:r>
      <w:r w:rsidR="002330CA" w:rsidRPr="00944304">
        <w:rPr>
          <w:rFonts w:ascii="Century Gothic" w:hAnsi="Century Gothic"/>
          <w:b/>
          <w:color w:val="C00000"/>
          <w:sz w:val="44"/>
        </w:rPr>
        <w:t>-</w:t>
      </w:r>
      <w:r w:rsidR="00FB03FF">
        <w:rPr>
          <w:rFonts w:ascii="Century Gothic" w:hAnsi="Century Gothic"/>
          <w:b/>
          <w:color w:val="C00000"/>
          <w:sz w:val="44"/>
        </w:rPr>
        <w:t>2026</w:t>
      </w:r>
    </w:p>
    <w:p w:rsidR="002330CA" w:rsidRPr="00944304" w:rsidRDefault="002330CA" w:rsidP="002330CA">
      <w:pPr>
        <w:jc w:val="center"/>
        <w:rPr>
          <w:color w:val="C00000"/>
        </w:rPr>
      </w:pPr>
    </w:p>
    <w:tbl>
      <w:tblPr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448"/>
        <w:gridCol w:w="4248"/>
        <w:gridCol w:w="1368"/>
      </w:tblGrid>
      <w:tr w:rsidR="002330CA" w:rsidTr="001E4CAE">
        <w:trPr>
          <w:trHeight w:val="107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0CA" w:rsidRPr="00944304" w:rsidRDefault="002330CA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32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32"/>
              </w:rPr>
              <w:t>Sr. No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0CA" w:rsidRPr="00944304" w:rsidRDefault="002330CA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32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32"/>
              </w:rPr>
              <w:t>Day &amp; Date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0CA" w:rsidRPr="00944304" w:rsidRDefault="002330CA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32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32"/>
              </w:rPr>
              <w:t>Subject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0CA" w:rsidRPr="00944304" w:rsidRDefault="002330CA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32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32"/>
              </w:rPr>
              <w:t>Max Marks</w:t>
            </w:r>
          </w:p>
        </w:tc>
      </w:tr>
      <w:tr w:rsidR="005D10D7" w:rsidTr="001E4CAE">
        <w:trPr>
          <w:trHeight w:val="11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D7" w:rsidRPr="00944304" w:rsidRDefault="005D10D7" w:rsidP="005D10D7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D7" w:rsidRDefault="005D10D7" w:rsidP="005D10D7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5D10D7" w:rsidRDefault="005D10D7" w:rsidP="005D10D7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03-06-2026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D7" w:rsidRPr="00944304" w:rsidRDefault="005D10D7" w:rsidP="005D10D7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</w:pPr>
            <w:proofErr w:type="spellStart"/>
            <w:r w:rsidRPr="00944304"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  <w:t>Radiography&amp;E.C.G</w:t>
            </w:r>
            <w:proofErr w:type="spellEnd"/>
            <w:r w:rsidRPr="00944304"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  <w:t xml:space="preserve"> Technique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D7" w:rsidRPr="00944304" w:rsidRDefault="005D10D7" w:rsidP="005D10D7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100</w:t>
            </w:r>
          </w:p>
        </w:tc>
      </w:tr>
      <w:tr w:rsidR="005D10D7" w:rsidTr="001E4CAE">
        <w:trPr>
          <w:trHeight w:val="86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D7" w:rsidRPr="00944304" w:rsidRDefault="005D10D7" w:rsidP="005D10D7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D7" w:rsidRDefault="005D10D7" w:rsidP="005D10D7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Friday</w:t>
            </w:r>
          </w:p>
          <w:p w:rsidR="005D10D7" w:rsidRDefault="005D10D7" w:rsidP="005D10D7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05-06-2026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D7" w:rsidRPr="00944304" w:rsidRDefault="005D10D7" w:rsidP="005D10D7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  <w:t>Anatomy &amp; Physiology</w:t>
            </w:r>
          </w:p>
          <w:p w:rsidR="005D10D7" w:rsidRPr="00944304" w:rsidRDefault="005D10D7" w:rsidP="005D10D7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D7" w:rsidRPr="00944304" w:rsidRDefault="005D10D7" w:rsidP="005D10D7">
            <w:pPr>
              <w:spacing w:line="276" w:lineRule="auto"/>
              <w:ind w:left="-443" w:firstLine="443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100</w:t>
            </w:r>
          </w:p>
        </w:tc>
      </w:tr>
      <w:tr w:rsidR="005D10D7" w:rsidTr="001E4CAE">
        <w:trPr>
          <w:trHeight w:val="10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D7" w:rsidRPr="00944304" w:rsidRDefault="005D10D7" w:rsidP="005D10D7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D7" w:rsidRDefault="005D10D7" w:rsidP="005D10D7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Monday</w:t>
            </w:r>
          </w:p>
          <w:p w:rsidR="005D10D7" w:rsidRDefault="005D10D7" w:rsidP="005D10D7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08-06-2026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D7" w:rsidRPr="00944304" w:rsidRDefault="005D10D7" w:rsidP="005D10D7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  <w:t>Dark Room Technique &amp; Management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D7" w:rsidRPr="00944304" w:rsidRDefault="005D10D7" w:rsidP="005D10D7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100</w:t>
            </w:r>
          </w:p>
        </w:tc>
      </w:tr>
      <w:tr w:rsidR="005D10D7" w:rsidTr="001E4CAE">
        <w:trPr>
          <w:trHeight w:val="10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D7" w:rsidRPr="00944304" w:rsidRDefault="005D10D7" w:rsidP="005D10D7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D7" w:rsidRDefault="005D10D7" w:rsidP="005D10D7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5D10D7" w:rsidRDefault="005D10D7" w:rsidP="005D10D7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10-06-2026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D7" w:rsidRPr="00944304" w:rsidRDefault="005D10D7" w:rsidP="005D10D7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  <w:t>Physics, &amp; Radio Physics, Electrical Physics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D7" w:rsidRPr="00944304" w:rsidRDefault="005D10D7" w:rsidP="005D10D7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100</w:t>
            </w:r>
          </w:p>
        </w:tc>
      </w:tr>
      <w:tr w:rsidR="005D10D7" w:rsidTr="001E4CAE">
        <w:trPr>
          <w:trHeight w:val="116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D7" w:rsidRPr="00944304" w:rsidRDefault="005D10D7" w:rsidP="005D10D7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D7" w:rsidRDefault="005D10D7" w:rsidP="005D10D7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Friday</w:t>
            </w:r>
          </w:p>
          <w:p w:rsidR="005D10D7" w:rsidRDefault="005D10D7" w:rsidP="005D10D7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12-06-2026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D7" w:rsidRPr="00944304" w:rsidRDefault="005D10D7" w:rsidP="005D10D7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32"/>
                <w:szCs w:val="32"/>
              </w:rPr>
              <w:t>Practical, Viva- Voce &amp; Internal Assessment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D7" w:rsidRPr="00944304" w:rsidRDefault="005D10D7" w:rsidP="005D10D7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</w:pPr>
            <w:r w:rsidRPr="00944304">
              <w:rPr>
                <w:rFonts w:ascii="Arial" w:hAnsi="Arial" w:cs="Arial"/>
                <w:b/>
                <w:i/>
                <w:color w:val="1F497D" w:themeColor="text2"/>
                <w:sz w:val="28"/>
                <w:szCs w:val="28"/>
              </w:rPr>
              <w:t>200</w:t>
            </w:r>
          </w:p>
        </w:tc>
      </w:tr>
    </w:tbl>
    <w:p w:rsidR="002330CA" w:rsidRPr="00944304" w:rsidRDefault="002330CA" w:rsidP="002330CA">
      <w:pPr>
        <w:ind w:left="-720" w:firstLine="360"/>
        <w:jc w:val="center"/>
        <w:rPr>
          <w:rFonts w:ascii="Arial" w:hAnsi="Arial" w:cs="Arial"/>
          <w:b/>
          <w:color w:val="C00000"/>
          <w:sz w:val="28"/>
          <w:szCs w:val="28"/>
        </w:rPr>
      </w:pPr>
    </w:p>
    <w:p w:rsidR="002330CA" w:rsidRPr="00944304" w:rsidRDefault="002330CA" w:rsidP="002330CA">
      <w:pPr>
        <w:rPr>
          <w:rFonts w:ascii="Arial" w:hAnsi="Arial" w:cs="Arial"/>
          <w:b/>
          <w:color w:val="C00000"/>
          <w:sz w:val="28"/>
          <w:szCs w:val="28"/>
        </w:rPr>
      </w:pPr>
      <w:r w:rsidRPr="00944304">
        <w:rPr>
          <w:rFonts w:ascii="Arial" w:hAnsi="Arial" w:cs="Arial"/>
          <w:b/>
          <w:color w:val="C00000"/>
          <w:sz w:val="28"/>
          <w:szCs w:val="28"/>
        </w:rPr>
        <w:t>Timing: - 1</w:t>
      </w:r>
      <w:r w:rsidR="00FE24F6">
        <w:rPr>
          <w:rFonts w:ascii="Arial" w:hAnsi="Arial" w:cs="Arial"/>
          <w:b/>
          <w:color w:val="C00000"/>
          <w:sz w:val="28"/>
          <w:szCs w:val="28"/>
        </w:rPr>
        <w:t>1</w:t>
      </w:r>
      <w:r w:rsidRPr="00944304">
        <w:rPr>
          <w:rFonts w:ascii="Arial" w:hAnsi="Arial" w:cs="Arial"/>
          <w:b/>
          <w:color w:val="C00000"/>
          <w:sz w:val="28"/>
          <w:szCs w:val="28"/>
        </w:rPr>
        <w:t xml:space="preserve">:00 A.M To </w:t>
      </w:r>
      <w:r w:rsidR="00FE24F6">
        <w:rPr>
          <w:rFonts w:ascii="Arial" w:hAnsi="Arial" w:cs="Arial"/>
          <w:b/>
          <w:color w:val="C00000"/>
          <w:sz w:val="28"/>
          <w:szCs w:val="28"/>
        </w:rPr>
        <w:t>2:</w:t>
      </w:r>
      <w:r w:rsidRPr="00944304">
        <w:rPr>
          <w:rFonts w:ascii="Arial" w:hAnsi="Arial" w:cs="Arial"/>
          <w:b/>
          <w:color w:val="C00000"/>
          <w:sz w:val="28"/>
          <w:szCs w:val="28"/>
        </w:rPr>
        <w:t>00 P.M</w:t>
      </w:r>
    </w:p>
    <w:p w:rsidR="002330CA" w:rsidRPr="00944304" w:rsidRDefault="002330CA" w:rsidP="002330CA">
      <w:pPr>
        <w:ind w:left="-720" w:firstLine="1080"/>
        <w:jc w:val="center"/>
        <w:rPr>
          <w:rFonts w:ascii="Arial" w:hAnsi="Arial" w:cs="Arial"/>
          <w:b/>
          <w:color w:val="C00000"/>
          <w:sz w:val="28"/>
          <w:szCs w:val="28"/>
        </w:rPr>
      </w:pPr>
    </w:p>
    <w:p w:rsidR="002330CA" w:rsidRPr="00944304" w:rsidRDefault="002330CA" w:rsidP="002330CA">
      <w:pPr>
        <w:ind w:left="4320" w:firstLine="720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944304">
        <w:rPr>
          <w:rFonts w:ascii="Arial" w:hAnsi="Arial" w:cs="Arial"/>
          <w:b/>
          <w:color w:val="C00000"/>
          <w:sz w:val="28"/>
          <w:szCs w:val="28"/>
        </w:rPr>
        <w:t>Controller of Exam</w:t>
      </w:r>
    </w:p>
    <w:p w:rsidR="002330CA" w:rsidRPr="00944304" w:rsidRDefault="002330CA" w:rsidP="002330CA">
      <w:pPr>
        <w:ind w:left="3600" w:firstLine="720"/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  <w:r w:rsidRPr="00944304">
        <w:rPr>
          <w:rFonts w:ascii="Arial" w:hAnsi="Arial" w:cs="Arial"/>
          <w:b/>
          <w:color w:val="1F497D" w:themeColor="text2"/>
          <w:sz w:val="28"/>
          <w:szCs w:val="28"/>
        </w:rPr>
        <w:t>Para Medical Council (</w:t>
      </w:r>
      <w:proofErr w:type="spellStart"/>
      <w:r w:rsidRPr="00944304">
        <w:rPr>
          <w:rFonts w:ascii="Arial" w:hAnsi="Arial" w:cs="Arial"/>
          <w:b/>
          <w:color w:val="1F497D" w:themeColor="text2"/>
          <w:sz w:val="28"/>
          <w:szCs w:val="28"/>
        </w:rPr>
        <w:t>Pb</w:t>
      </w:r>
      <w:proofErr w:type="spellEnd"/>
      <w:r w:rsidRPr="00944304">
        <w:rPr>
          <w:rFonts w:ascii="Arial" w:hAnsi="Arial" w:cs="Arial"/>
          <w:b/>
          <w:color w:val="1F497D" w:themeColor="text2"/>
          <w:sz w:val="28"/>
          <w:szCs w:val="28"/>
        </w:rPr>
        <w:t>)</w:t>
      </w:r>
    </w:p>
    <w:p w:rsidR="002330CA" w:rsidRPr="00944304" w:rsidRDefault="002330CA" w:rsidP="002330CA">
      <w:pPr>
        <w:ind w:left="3600" w:firstLine="720"/>
        <w:jc w:val="center"/>
        <w:rPr>
          <w:rFonts w:ascii="Arial" w:hAnsi="Arial" w:cs="Arial"/>
          <w:b/>
          <w:color w:val="1F497D" w:themeColor="text2"/>
          <w:sz w:val="28"/>
        </w:rPr>
      </w:pPr>
      <w:proofErr w:type="spellStart"/>
      <w:r w:rsidRPr="00944304">
        <w:rPr>
          <w:rFonts w:ascii="Arial" w:hAnsi="Arial" w:cs="Arial"/>
          <w:b/>
          <w:color w:val="1F497D" w:themeColor="text2"/>
          <w:sz w:val="28"/>
          <w:szCs w:val="28"/>
        </w:rPr>
        <w:t>Mohali</w:t>
      </w:r>
      <w:proofErr w:type="spellEnd"/>
    </w:p>
    <w:p w:rsidR="000F1BF0" w:rsidRPr="00944304" w:rsidRDefault="000F1BF0" w:rsidP="002330CA">
      <w:pPr>
        <w:rPr>
          <w:color w:val="1F497D" w:themeColor="text2"/>
        </w:rPr>
      </w:pPr>
    </w:p>
    <w:p w:rsidR="00876F89" w:rsidRPr="00944304" w:rsidRDefault="00876F89" w:rsidP="002330CA">
      <w:pPr>
        <w:rPr>
          <w:color w:val="1F497D" w:themeColor="text2"/>
        </w:rPr>
      </w:pPr>
    </w:p>
    <w:sectPr w:rsidR="00876F89" w:rsidRPr="00944304" w:rsidSect="00876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2330CA"/>
    <w:rsid w:val="000D476E"/>
    <w:rsid w:val="000F1BF0"/>
    <w:rsid w:val="000F7C90"/>
    <w:rsid w:val="0011609B"/>
    <w:rsid w:val="001C13A8"/>
    <w:rsid w:val="001D0849"/>
    <w:rsid w:val="001E1E79"/>
    <w:rsid w:val="001E4CAE"/>
    <w:rsid w:val="002330CA"/>
    <w:rsid w:val="002536CD"/>
    <w:rsid w:val="002A12A4"/>
    <w:rsid w:val="00413E19"/>
    <w:rsid w:val="00451220"/>
    <w:rsid w:val="0048641B"/>
    <w:rsid w:val="004F2A97"/>
    <w:rsid w:val="00565DF9"/>
    <w:rsid w:val="005D10D7"/>
    <w:rsid w:val="005E0203"/>
    <w:rsid w:val="006800FF"/>
    <w:rsid w:val="00756DB3"/>
    <w:rsid w:val="00762320"/>
    <w:rsid w:val="007D0410"/>
    <w:rsid w:val="007F68A0"/>
    <w:rsid w:val="00876F89"/>
    <w:rsid w:val="00893245"/>
    <w:rsid w:val="008D49AA"/>
    <w:rsid w:val="008E236C"/>
    <w:rsid w:val="00903F16"/>
    <w:rsid w:val="0094261D"/>
    <w:rsid w:val="00944304"/>
    <w:rsid w:val="0099433F"/>
    <w:rsid w:val="009D2551"/>
    <w:rsid w:val="00A6305B"/>
    <w:rsid w:val="00AA55CE"/>
    <w:rsid w:val="00B0592A"/>
    <w:rsid w:val="00B57C28"/>
    <w:rsid w:val="00C17181"/>
    <w:rsid w:val="00CA54D3"/>
    <w:rsid w:val="00D7167C"/>
    <w:rsid w:val="00D97506"/>
    <w:rsid w:val="00DD6E38"/>
    <w:rsid w:val="00E2683E"/>
    <w:rsid w:val="00EE0D19"/>
    <w:rsid w:val="00F77970"/>
    <w:rsid w:val="00FB03FF"/>
    <w:rsid w:val="00FE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Comp</cp:lastModifiedBy>
  <cp:revision>8</cp:revision>
  <cp:lastPrinted>2012-02-29T05:53:00Z</cp:lastPrinted>
  <dcterms:created xsi:type="dcterms:W3CDTF">2024-11-18T05:57:00Z</dcterms:created>
  <dcterms:modified xsi:type="dcterms:W3CDTF">2026-05-05T05:34:00Z</dcterms:modified>
</cp:coreProperties>
</file>